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AC5260" w14:textId="77777777" w:rsidR="00350A2F" w:rsidRPr="00033DCD" w:rsidRDefault="00350A2F" w:rsidP="009E314C">
      <w:pPr>
        <w:jc w:val="center"/>
        <w:rPr>
          <w:rFonts w:ascii="Garamond" w:hAnsi="Garamond"/>
          <w:b/>
          <w:sz w:val="18"/>
          <w:szCs w:val="18"/>
        </w:rPr>
      </w:pPr>
      <w:r w:rsidRPr="00033DCD">
        <w:rPr>
          <w:rFonts w:ascii="Garamond" w:hAnsi="Garamond"/>
          <w:b/>
          <w:sz w:val="18"/>
          <w:szCs w:val="18"/>
        </w:rPr>
        <w:t>KARTA PRZEDMIOTU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95"/>
        <w:gridCol w:w="1144"/>
        <w:gridCol w:w="6149"/>
      </w:tblGrid>
      <w:tr w:rsidR="004B0D66" w:rsidRPr="00033DCD" w14:paraId="6D21AED2" w14:textId="77777777" w:rsidTr="0053230C">
        <w:tc>
          <w:tcPr>
            <w:tcW w:w="1074" w:type="pct"/>
          </w:tcPr>
          <w:p w14:paraId="5DE0E7B1" w14:textId="77777777" w:rsidR="00350A2F" w:rsidRPr="00033DCD" w:rsidRDefault="00350A2F" w:rsidP="009E314C">
            <w:pPr>
              <w:rPr>
                <w:rFonts w:ascii="Garamond" w:hAnsi="Garamond"/>
                <w:b/>
                <w:sz w:val="18"/>
                <w:szCs w:val="18"/>
              </w:rPr>
            </w:pPr>
            <w:r w:rsidRPr="00033DCD">
              <w:rPr>
                <w:rFonts w:ascii="Garamond" w:hAnsi="Garamond"/>
                <w:b/>
                <w:sz w:val="18"/>
                <w:szCs w:val="18"/>
              </w:rPr>
              <w:t>Kod przedmiotu</w:t>
            </w:r>
          </w:p>
        </w:tc>
        <w:tc>
          <w:tcPr>
            <w:tcW w:w="3926" w:type="pct"/>
            <w:gridSpan w:val="2"/>
            <w:shd w:val="clear" w:color="auto" w:fill="D9D9D9"/>
          </w:tcPr>
          <w:p w14:paraId="182561B2" w14:textId="0901AB91" w:rsidR="00350A2F" w:rsidRPr="00033DCD" w:rsidRDefault="001D0783" w:rsidP="009E314C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033DCD">
              <w:rPr>
                <w:rFonts w:ascii="Garamond" w:hAnsi="Garamond"/>
                <w:b/>
                <w:sz w:val="18"/>
                <w:szCs w:val="18"/>
              </w:rPr>
              <w:t>0215-3EDUM-4.2.05-NKS</w:t>
            </w:r>
          </w:p>
        </w:tc>
      </w:tr>
      <w:tr w:rsidR="004B0D66" w:rsidRPr="00033DCD" w14:paraId="4E52741A" w14:textId="77777777" w:rsidTr="0053230C">
        <w:trPr>
          <w:cantSplit/>
        </w:trPr>
        <w:tc>
          <w:tcPr>
            <w:tcW w:w="1074" w:type="pct"/>
            <w:vMerge w:val="restart"/>
          </w:tcPr>
          <w:p w14:paraId="403CA13B" w14:textId="77777777" w:rsidR="00350A2F" w:rsidRPr="00033DCD" w:rsidRDefault="00350A2F" w:rsidP="009E314C">
            <w:pPr>
              <w:rPr>
                <w:rFonts w:ascii="Garamond" w:hAnsi="Garamond"/>
                <w:b/>
                <w:sz w:val="18"/>
                <w:szCs w:val="18"/>
              </w:rPr>
            </w:pPr>
            <w:r w:rsidRPr="00033DCD">
              <w:rPr>
                <w:rFonts w:ascii="Garamond" w:hAnsi="Garamond"/>
                <w:b/>
                <w:sz w:val="18"/>
                <w:szCs w:val="18"/>
              </w:rPr>
              <w:t>Nazwa przedmiotu w języku</w:t>
            </w:r>
          </w:p>
        </w:tc>
        <w:tc>
          <w:tcPr>
            <w:tcW w:w="616" w:type="pct"/>
          </w:tcPr>
          <w:p w14:paraId="7102207C" w14:textId="77777777" w:rsidR="00350A2F" w:rsidRPr="00033DCD" w:rsidRDefault="00350A2F" w:rsidP="009E314C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033DCD">
              <w:rPr>
                <w:rFonts w:ascii="Garamond" w:hAnsi="Garamond"/>
                <w:sz w:val="18"/>
                <w:szCs w:val="18"/>
              </w:rPr>
              <w:t>polskim</w:t>
            </w:r>
          </w:p>
        </w:tc>
        <w:tc>
          <w:tcPr>
            <w:tcW w:w="3311" w:type="pct"/>
          </w:tcPr>
          <w:p w14:paraId="79A51CE5" w14:textId="7C3B7CDD" w:rsidR="00350A2F" w:rsidRPr="00033DCD" w:rsidRDefault="00153E06" w:rsidP="009E314C">
            <w:pPr>
              <w:jc w:val="center"/>
              <w:rPr>
                <w:rFonts w:ascii="Garamond" w:hAnsi="Garamond"/>
                <w:bCs/>
                <w:color w:val="000000" w:themeColor="text1"/>
                <w:sz w:val="18"/>
                <w:szCs w:val="18"/>
              </w:rPr>
            </w:pPr>
            <w:r w:rsidRPr="00033DCD">
              <w:rPr>
                <w:rFonts w:ascii="Garamond" w:hAnsi="Garamond"/>
                <w:bCs/>
                <w:color w:val="000000" w:themeColor="text1"/>
                <w:sz w:val="18"/>
                <w:szCs w:val="18"/>
              </w:rPr>
              <w:t>Nagłośnienie i konfiguracja sprzętu</w:t>
            </w:r>
            <w:r w:rsidR="00350A2F" w:rsidRPr="00033DCD">
              <w:rPr>
                <w:rFonts w:ascii="Garamond" w:hAnsi="Garamond"/>
                <w:bCs/>
                <w:color w:val="000000" w:themeColor="text1"/>
                <w:sz w:val="18"/>
                <w:szCs w:val="18"/>
              </w:rPr>
              <w:t xml:space="preserve"> </w:t>
            </w:r>
          </w:p>
        </w:tc>
      </w:tr>
      <w:tr w:rsidR="00350A2F" w:rsidRPr="00B4503A" w14:paraId="66A44F9A" w14:textId="77777777" w:rsidTr="0053230C">
        <w:trPr>
          <w:cantSplit/>
        </w:trPr>
        <w:tc>
          <w:tcPr>
            <w:tcW w:w="1074" w:type="pct"/>
            <w:vMerge/>
          </w:tcPr>
          <w:p w14:paraId="4C3CED79" w14:textId="77777777" w:rsidR="00350A2F" w:rsidRPr="00033DCD" w:rsidRDefault="00350A2F" w:rsidP="009E314C">
            <w:pPr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616" w:type="pct"/>
          </w:tcPr>
          <w:p w14:paraId="586F279A" w14:textId="77777777" w:rsidR="00350A2F" w:rsidRPr="00033DCD" w:rsidRDefault="00350A2F" w:rsidP="009E314C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033DCD">
              <w:rPr>
                <w:rFonts w:ascii="Garamond" w:hAnsi="Garamond"/>
                <w:sz w:val="18"/>
                <w:szCs w:val="18"/>
              </w:rPr>
              <w:t>angielskim</w:t>
            </w:r>
          </w:p>
        </w:tc>
        <w:tc>
          <w:tcPr>
            <w:tcW w:w="3311" w:type="pct"/>
          </w:tcPr>
          <w:p w14:paraId="3B4F2752" w14:textId="4A55E906" w:rsidR="00350A2F" w:rsidRPr="00033DCD" w:rsidRDefault="00153E06" w:rsidP="009E314C">
            <w:pPr>
              <w:jc w:val="center"/>
              <w:rPr>
                <w:rFonts w:ascii="Garamond" w:hAnsi="Garamond"/>
                <w:bCs/>
                <w:color w:val="000000" w:themeColor="text1"/>
                <w:sz w:val="18"/>
                <w:szCs w:val="18"/>
                <w:lang w:val="en-US"/>
              </w:rPr>
            </w:pPr>
            <w:r w:rsidRPr="00033DCD">
              <w:rPr>
                <w:rFonts w:ascii="Garamond" w:hAnsi="Garamond"/>
                <w:bCs/>
                <w:color w:val="000000" w:themeColor="text1"/>
                <w:sz w:val="18"/>
                <w:szCs w:val="18"/>
                <w:lang w:val="en-US"/>
              </w:rPr>
              <w:t>Sound Reinforcement and Gear Configuration</w:t>
            </w:r>
          </w:p>
        </w:tc>
      </w:tr>
    </w:tbl>
    <w:p w14:paraId="488EA67B" w14:textId="77777777" w:rsidR="00350A2F" w:rsidRPr="00033DCD" w:rsidRDefault="00350A2F" w:rsidP="009E314C">
      <w:pPr>
        <w:rPr>
          <w:rFonts w:ascii="Garamond" w:hAnsi="Garamond"/>
          <w:b/>
          <w:sz w:val="18"/>
          <w:szCs w:val="18"/>
          <w:lang w:val="en-US"/>
        </w:rPr>
      </w:pPr>
    </w:p>
    <w:p w14:paraId="239586DD" w14:textId="77777777" w:rsidR="0062215C" w:rsidRPr="00033DCD" w:rsidRDefault="0062215C" w:rsidP="0062215C">
      <w:pPr>
        <w:numPr>
          <w:ilvl w:val="0"/>
          <w:numId w:val="12"/>
        </w:numPr>
        <w:rPr>
          <w:rFonts w:ascii="Garamond" w:hAnsi="Garamond"/>
          <w:b/>
          <w:sz w:val="18"/>
          <w:szCs w:val="18"/>
        </w:rPr>
      </w:pPr>
      <w:r w:rsidRPr="00033DCD">
        <w:rPr>
          <w:rFonts w:ascii="Garamond" w:hAnsi="Garamond"/>
          <w:b/>
          <w:sz w:val="18"/>
          <w:szCs w:val="18"/>
        </w:rPr>
        <w:t>USYTUOWANIE PRZEDMIOTU W SYSTEMIE STUDIÓW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4319"/>
        <w:gridCol w:w="4969"/>
      </w:tblGrid>
      <w:tr w:rsidR="0062215C" w:rsidRPr="00033DCD" w14:paraId="0CD661D8" w14:textId="77777777" w:rsidTr="0053230C">
        <w:tc>
          <w:tcPr>
            <w:tcW w:w="23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A639F62" w14:textId="77777777" w:rsidR="0062215C" w:rsidRPr="00033DCD" w:rsidRDefault="0062215C" w:rsidP="0025173F">
            <w:pPr>
              <w:snapToGrid w:val="0"/>
              <w:rPr>
                <w:rFonts w:ascii="Garamond" w:hAnsi="Garamond"/>
                <w:b/>
                <w:sz w:val="18"/>
                <w:szCs w:val="18"/>
              </w:rPr>
            </w:pPr>
            <w:r w:rsidRPr="00033DCD">
              <w:rPr>
                <w:rFonts w:ascii="Garamond" w:hAnsi="Garamond"/>
                <w:b/>
                <w:sz w:val="18"/>
                <w:szCs w:val="18"/>
              </w:rPr>
              <w:t>1.1. Kierunek studiów</w:t>
            </w:r>
          </w:p>
        </w:tc>
        <w:tc>
          <w:tcPr>
            <w:tcW w:w="26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E636F0" w14:textId="77777777" w:rsidR="0062215C" w:rsidRPr="00033DCD" w:rsidRDefault="0062215C" w:rsidP="0025173F">
            <w:pPr>
              <w:snapToGrid w:val="0"/>
              <w:rPr>
                <w:rFonts w:ascii="Garamond" w:hAnsi="Garamond"/>
                <w:sz w:val="18"/>
                <w:szCs w:val="18"/>
              </w:rPr>
            </w:pPr>
            <w:r w:rsidRPr="00033DCD">
              <w:rPr>
                <w:rFonts w:ascii="Garamond" w:hAnsi="Garamond"/>
                <w:sz w:val="18"/>
                <w:szCs w:val="18"/>
              </w:rPr>
              <w:t xml:space="preserve">Edukacja artystyczna w zakresie sztuki muzycznej </w:t>
            </w:r>
          </w:p>
        </w:tc>
      </w:tr>
      <w:tr w:rsidR="0062215C" w:rsidRPr="00033DCD" w14:paraId="2F68BB0D" w14:textId="77777777" w:rsidTr="0053230C">
        <w:tc>
          <w:tcPr>
            <w:tcW w:w="23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77447FB" w14:textId="77777777" w:rsidR="0062215C" w:rsidRPr="00033DCD" w:rsidRDefault="0062215C" w:rsidP="0025173F">
            <w:pPr>
              <w:snapToGrid w:val="0"/>
              <w:rPr>
                <w:rFonts w:ascii="Garamond" w:hAnsi="Garamond"/>
                <w:b/>
                <w:sz w:val="18"/>
                <w:szCs w:val="18"/>
              </w:rPr>
            </w:pPr>
            <w:r w:rsidRPr="00033DCD">
              <w:rPr>
                <w:rFonts w:ascii="Garamond" w:hAnsi="Garamond"/>
                <w:b/>
                <w:sz w:val="18"/>
                <w:szCs w:val="18"/>
              </w:rPr>
              <w:t>1.2. Forma studiów</w:t>
            </w:r>
          </w:p>
        </w:tc>
        <w:tc>
          <w:tcPr>
            <w:tcW w:w="26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FA179D" w14:textId="77777777" w:rsidR="0062215C" w:rsidRPr="00033DCD" w:rsidRDefault="0062215C" w:rsidP="0025173F">
            <w:pPr>
              <w:snapToGrid w:val="0"/>
              <w:rPr>
                <w:rFonts w:ascii="Garamond" w:hAnsi="Garamond"/>
                <w:sz w:val="18"/>
                <w:szCs w:val="18"/>
              </w:rPr>
            </w:pPr>
            <w:r w:rsidRPr="00033DCD">
              <w:rPr>
                <w:rFonts w:ascii="Garamond" w:hAnsi="Garamond"/>
                <w:sz w:val="18"/>
                <w:szCs w:val="18"/>
              </w:rPr>
              <w:t>Studia stacjonarne</w:t>
            </w:r>
          </w:p>
        </w:tc>
      </w:tr>
      <w:tr w:rsidR="0062215C" w:rsidRPr="00033DCD" w14:paraId="4B5874BF" w14:textId="77777777" w:rsidTr="0053230C">
        <w:tc>
          <w:tcPr>
            <w:tcW w:w="23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FDCB378" w14:textId="77777777" w:rsidR="0062215C" w:rsidRPr="00033DCD" w:rsidRDefault="0062215C" w:rsidP="0025173F">
            <w:pPr>
              <w:snapToGrid w:val="0"/>
              <w:rPr>
                <w:rFonts w:ascii="Garamond" w:hAnsi="Garamond"/>
                <w:b/>
                <w:sz w:val="18"/>
                <w:szCs w:val="18"/>
              </w:rPr>
            </w:pPr>
            <w:r w:rsidRPr="00033DCD">
              <w:rPr>
                <w:rFonts w:ascii="Garamond" w:hAnsi="Garamond"/>
                <w:b/>
                <w:sz w:val="18"/>
                <w:szCs w:val="18"/>
              </w:rPr>
              <w:t>1.3. Poziom studiów</w:t>
            </w:r>
          </w:p>
        </w:tc>
        <w:tc>
          <w:tcPr>
            <w:tcW w:w="26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DDE2F4" w14:textId="40C75C62" w:rsidR="0062215C" w:rsidRPr="00033DCD" w:rsidRDefault="0062215C" w:rsidP="0025173F">
            <w:pPr>
              <w:snapToGrid w:val="0"/>
              <w:rPr>
                <w:rFonts w:ascii="Garamond" w:hAnsi="Garamond"/>
                <w:sz w:val="18"/>
                <w:szCs w:val="18"/>
              </w:rPr>
            </w:pPr>
            <w:r w:rsidRPr="00033DCD">
              <w:rPr>
                <w:rFonts w:ascii="Garamond" w:hAnsi="Garamond"/>
                <w:sz w:val="18"/>
                <w:szCs w:val="18"/>
              </w:rPr>
              <w:t xml:space="preserve">Studia </w:t>
            </w:r>
            <w:r w:rsidR="003A25E4" w:rsidRPr="00033DCD">
              <w:rPr>
                <w:rFonts w:ascii="Garamond" w:hAnsi="Garamond"/>
                <w:sz w:val="18"/>
                <w:szCs w:val="18"/>
              </w:rPr>
              <w:t>I</w:t>
            </w:r>
            <w:r w:rsidRPr="00033DCD">
              <w:rPr>
                <w:rFonts w:ascii="Garamond" w:hAnsi="Garamond"/>
                <w:sz w:val="18"/>
                <w:szCs w:val="18"/>
              </w:rPr>
              <w:t>I stopnia</w:t>
            </w:r>
          </w:p>
        </w:tc>
      </w:tr>
      <w:tr w:rsidR="0062215C" w:rsidRPr="00033DCD" w14:paraId="372F1F6C" w14:textId="77777777" w:rsidTr="0053230C">
        <w:tc>
          <w:tcPr>
            <w:tcW w:w="23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B838F84" w14:textId="77777777" w:rsidR="0062215C" w:rsidRPr="00033DCD" w:rsidRDefault="0062215C" w:rsidP="0025173F">
            <w:pPr>
              <w:snapToGrid w:val="0"/>
              <w:rPr>
                <w:rFonts w:ascii="Garamond" w:hAnsi="Garamond"/>
                <w:b/>
                <w:sz w:val="18"/>
                <w:szCs w:val="18"/>
              </w:rPr>
            </w:pPr>
            <w:r w:rsidRPr="00033DCD">
              <w:rPr>
                <w:rFonts w:ascii="Garamond" w:hAnsi="Garamond"/>
                <w:b/>
                <w:sz w:val="18"/>
                <w:szCs w:val="18"/>
              </w:rPr>
              <w:t>1.4. Profil studiów*</w:t>
            </w:r>
          </w:p>
        </w:tc>
        <w:tc>
          <w:tcPr>
            <w:tcW w:w="26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258369" w14:textId="77777777" w:rsidR="0062215C" w:rsidRPr="00033DCD" w:rsidRDefault="0062215C" w:rsidP="0025173F">
            <w:pPr>
              <w:snapToGrid w:val="0"/>
              <w:rPr>
                <w:rFonts w:ascii="Garamond" w:hAnsi="Garamond"/>
                <w:sz w:val="18"/>
                <w:szCs w:val="18"/>
              </w:rPr>
            </w:pPr>
            <w:r w:rsidRPr="00033DCD">
              <w:rPr>
                <w:rFonts w:ascii="Garamond" w:hAnsi="Garamond"/>
                <w:sz w:val="18"/>
                <w:szCs w:val="18"/>
              </w:rPr>
              <w:t>Ogólnoakademicki</w:t>
            </w:r>
          </w:p>
        </w:tc>
      </w:tr>
      <w:tr w:rsidR="0062215C" w:rsidRPr="00033DCD" w14:paraId="53FD47D2" w14:textId="77777777" w:rsidTr="0053230C">
        <w:trPr>
          <w:trHeight w:val="231"/>
        </w:trPr>
        <w:tc>
          <w:tcPr>
            <w:tcW w:w="23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5D548A1" w14:textId="77777777" w:rsidR="0062215C" w:rsidRPr="00033DCD" w:rsidRDefault="0062215C" w:rsidP="0025173F">
            <w:pPr>
              <w:snapToGrid w:val="0"/>
              <w:rPr>
                <w:rFonts w:ascii="Garamond" w:hAnsi="Garamond"/>
                <w:b/>
                <w:sz w:val="18"/>
                <w:szCs w:val="18"/>
              </w:rPr>
            </w:pPr>
            <w:r w:rsidRPr="00033DCD">
              <w:rPr>
                <w:rFonts w:ascii="Garamond" w:hAnsi="Garamond"/>
                <w:b/>
                <w:sz w:val="18"/>
                <w:szCs w:val="18"/>
              </w:rPr>
              <w:t xml:space="preserve">1.5. Osoba przygotowująca kartę przedmiotu      </w:t>
            </w:r>
          </w:p>
        </w:tc>
        <w:tc>
          <w:tcPr>
            <w:tcW w:w="26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500C87" w14:textId="063105EF" w:rsidR="0062215C" w:rsidRPr="00033DCD" w:rsidRDefault="00C97A93" w:rsidP="0025173F">
            <w:pPr>
              <w:snapToGrid w:val="0"/>
              <w:rPr>
                <w:rFonts w:ascii="Garamond" w:hAnsi="Garamond"/>
                <w:sz w:val="18"/>
                <w:szCs w:val="18"/>
              </w:rPr>
            </w:pPr>
            <w:r w:rsidRPr="00033DCD">
              <w:rPr>
                <w:rFonts w:ascii="Garamond" w:hAnsi="Garamond"/>
                <w:color w:val="000000"/>
                <w:sz w:val="18"/>
                <w:szCs w:val="18"/>
              </w:rPr>
              <w:t>m</w:t>
            </w:r>
            <w:r w:rsidR="003A25E4" w:rsidRPr="00033DCD">
              <w:rPr>
                <w:rFonts w:ascii="Garamond" w:hAnsi="Garamond"/>
                <w:color w:val="000000"/>
                <w:sz w:val="18"/>
                <w:szCs w:val="18"/>
              </w:rPr>
              <w:t xml:space="preserve">gr </w:t>
            </w:r>
            <w:r w:rsidR="0078701D">
              <w:rPr>
                <w:rFonts w:ascii="Garamond" w:hAnsi="Garamond"/>
                <w:color w:val="000000"/>
                <w:sz w:val="18"/>
                <w:szCs w:val="18"/>
              </w:rPr>
              <w:t>Paweł Rej</w:t>
            </w:r>
          </w:p>
        </w:tc>
      </w:tr>
      <w:tr w:rsidR="0062215C" w:rsidRPr="00033DCD" w14:paraId="10ADC933" w14:textId="77777777" w:rsidTr="0053230C">
        <w:tc>
          <w:tcPr>
            <w:tcW w:w="23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6B926A6" w14:textId="77777777" w:rsidR="0062215C" w:rsidRPr="00033DCD" w:rsidRDefault="0062215C" w:rsidP="0025173F">
            <w:pPr>
              <w:snapToGrid w:val="0"/>
              <w:rPr>
                <w:rFonts w:ascii="Garamond" w:hAnsi="Garamond"/>
                <w:b/>
                <w:sz w:val="18"/>
                <w:szCs w:val="18"/>
              </w:rPr>
            </w:pPr>
            <w:r w:rsidRPr="00033DCD">
              <w:rPr>
                <w:rFonts w:ascii="Garamond" w:hAnsi="Garamond"/>
                <w:b/>
                <w:sz w:val="18"/>
                <w:szCs w:val="18"/>
              </w:rPr>
              <w:t xml:space="preserve">1.6. Kontakt </w:t>
            </w:r>
          </w:p>
        </w:tc>
        <w:tc>
          <w:tcPr>
            <w:tcW w:w="26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0C733C" w14:textId="0E7A6843" w:rsidR="0062215C" w:rsidRPr="00033DCD" w:rsidRDefault="0078701D" w:rsidP="0025173F">
            <w:pPr>
              <w:snapToGrid w:val="0"/>
              <w:rPr>
                <w:rFonts w:ascii="Garamond" w:hAnsi="Garamond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pawel.rej@ujk.edu.pl</w:t>
            </w:r>
          </w:p>
        </w:tc>
      </w:tr>
    </w:tbl>
    <w:p w14:paraId="760C5B80" w14:textId="77777777" w:rsidR="0062215C" w:rsidRPr="00033DCD" w:rsidRDefault="0062215C" w:rsidP="0062215C">
      <w:pPr>
        <w:rPr>
          <w:rFonts w:ascii="Garamond" w:hAnsi="Garamond"/>
          <w:sz w:val="18"/>
          <w:szCs w:val="18"/>
        </w:rPr>
      </w:pPr>
    </w:p>
    <w:p w14:paraId="531F439F" w14:textId="77777777" w:rsidR="0062215C" w:rsidRPr="00033DCD" w:rsidRDefault="0062215C" w:rsidP="0062215C">
      <w:pPr>
        <w:numPr>
          <w:ilvl w:val="0"/>
          <w:numId w:val="12"/>
        </w:numPr>
        <w:rPr>
          <w:rFonts w:ascii="Garamond" w:hAnsi="Garamond"/>
          <w:b/>
          <w:sz w:val="18"/>
          <w:szCs w:val="18"/>
        </w:rPr>
      </w:pPr>
      <w:r w:rsidRPr="00033DCD">
        <w:rPr>
          <w:rFonts w:ascii="Garamond" w:hAnsi="Garamond"/>
          <w:b/>
          <w:sz w:val="18"/>
          <w:szCs w:val="18"/>
        </w:rPr>
        <w:t>OGÓLNA CHARAKTERYSTYKA PRZEDMIOTU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4579"/>
        <w:gridCol w:w="4709"/>
      </w:tblGrid>
      <w:tr w:rsidR="0062215C" w:rsidRPr="00033DCD" w14:paraId="0A73A412" w14:textId="77777777" w:rsidTr="0053230C">
        <w:tc>
          <w:tcPr>
            <w:tcW w:w="24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17209FE" w14:textId="77777777" w:rsidR="0062215C" w:rsidRPr="00033DCD" w:rsidRDefault="0062215C" w:rsidP="0025173F">
            <w:pPr>
              <w:snapToGrid w:val="0"/>
              <w:rPr>
                <w:rFonts w:ascii="Garamond" w:hAnsi="Garamond"/>
                <w:b/>
                <w:sz w:val="18"/>
                <w:szCs w:val="18"/>
              </w:rPr>
            </w:pPr>
            <w:r w:rsidRPr="00033DCD">
              <w:rPr>
                <w:rFonts w:ascii="Garamond" w:hAnsi="Garamond"/>
                <w:b/>
                <w:sz w:val="18"/>
                <w:szCs w:val="18"/>
              </w:rPr>
              <w:t>2.1. Język wykładowy</w:t>
            </w:r>
          </w:p>
        </w:tc>
        <w:tc>
          <w:tcPr>
            <w:tcW w:w="25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F6504E" w14:textId="77777777" w:rsidR="0062215C" w:rsidRPr="00033DCD" w:rsidRDefault="0062215C" w:rsidP="0025173F">
            <w:pPr>
              <w:snapToGrid w:val="0"/>
              <w:rPr>
                <w:rFonts w:ascii="Garamond" w:hAnsi="Garamond"/>
                <w:sz w:val="18"/>
                <w:szCs w:val="18"/>
              </w:rPr>
            </w:pPr>
            <w:r w:rsidRPr="00033DCD">
              <w:rPr>
                <w:rFonts w:ascii="Garamond" w:hAnsi="Garamond"/>
                <w:sz w:val="18"/>
                <w:szCs w:val="18"/>
              </w:rPr>
              <w:t>polski</w:t>
            </w:r>
          </w:p>
        </w:tc>
      </w:tr>
      <w:tr w:rsidR="0062215C" w:rsidRPr="00033DCD" w14:paraId="3D52C13F" w14:textId="77777777" w:rsidTr="0053230C">
        <w:tc>
          <w:tcPr>
            <w:tcW w:w="24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169F0F4" w14:textId="77777777" w:rsidR="0062215C" w:rsidRPr="00033DCD" w:rsidRDefault="0062215C" w:rsidP="0025173F">
            <w:pPr>
              <w:snapToGrid w:val="0"/>
              <w:rPr>
                <w:rFonts w:ascii="Garamond" w:hAnsi="Garamond"/>
                <w:b/>
                <w:sz w:val="18"/>
                <w:szCs w:val="18"/>
              </w:rPr>
            </w:pPr>
            <w:r w:rsidRPr="00033DCD">
              <w:rPr>
                <w:rFonts w:ascii="Garamond" w:hAnsi="Garamond"/>
                <w:b/>
                <w:sz w:val="18"/>
                <w:szCs w:val="18"/>
              </w:rPr>
              <w:t>2.2. Wymagania wstępne</w:t>
            </w:r>
          </w:p>
        </w:tc>
        <w:tc>
          <w:tcPr>
            <w:tcW w:w="25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4D6CC6" w14:textId="77777777" w:rsidR="0062215C" w:rsidRPr="00033DCD" w:rsidRDefault="0062215C" w:rsidP="0025173F">
            <w:pPr>
              <w:snapToGrid w:val="0"/>
              <w:rPr>
                <w:rFonts w:ascii="Garamond" w:hAnsi="Garamond"/>
                <w:sz w:val="18"/>
                <w:szCs w:val="18"/>
              </w:rPr>
            </w:pPr>
            <w:r w:rsidRPr="00033DCD">
              <w:rPr>
                <w:rFonts w:ascii="Garamond" w:hAnsi="Garamond"/>
                <w:sz w:val="18"/>
                <w:szCs w:val="18"/>
              </w:rPr>
              <w:t>brak</w:t>
            </w:r>
          </w:p>
        </w:tc>
      </w:tr>
    </w:tbl>
    <w:p w14:paraId="2ACC5525" w14:textId="77777777" w:rsidR="0062215C" w:rsidRPr="00033DCD" w:rsidRDefault="0062215C" w:rsidP="0062215C">
      <w:pPr>
        <w:rPr>
          <w:rFonts w:ascii="Garamond" w:hAnsi="Garamond"/>
          <w:sz w:val="18"/>
          <w:szCs w:val="18"/>
        </w:rPr>
      </w:pPr>
    </w:p>
    <w:p w14:paraId="7BEB3C50" w14:textId="77777777" w:rsidR="00193949" w:rsidRPr="00033DCD" w:rsidRDefault="0062215C" w:rsidP="00113E43">
      <w:pPr>
        <w:numPr>
          <w:ilvl w:val="0"/>
          <w:numId w:val="12"/>
        </w:numPr>
        <w:rPr>
          <w:rFonts w:ascii="Garamond" w:hAnsi="Garamond"/>
          <w:b/>
          <w:sz w:val="18"/>
          <w:szCs w:val="18"/>
        </w:rPr>
      </w:pPr>
      <w:r w:rsidRPr="00033DCD">
        <w:rPr>
          <w:rFonts w:ascii="Garamond" w:hAnsi="Garamond"/>
          <w:b/>
          <w:sz w:val="18"/>
          <w:szCs w:val="18"/>
        </w:rPr>
        <w:t>SZCZEGÓŁOWA CHARAKTERYSTYKA PRZEDMIOTU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01"/>
        <w:gridCol w:w="1195"/>
        <w:gridCol w:w="6592"/>
      </w:tblGrid>
      <w:tr w:rsidR="00907106" w:rsidRPr="00033DCD" w14:paraId="27630FE9" w14:textId="77777777" w:rsidTr="00675DAD">
        <w:tc>
          <w:tcPr>
            <w:tcW w:w="1439" w:type="pct"/>
            <w:gridSpan w:val="2"/>
          </w:tcPr>
          <w:p w14:paraId="0A75BB08" w14:textId="77777777" w:rsidR="00907106" w:rsidRPr="00033DCD" w:rsidRDefault="00907106" w:rsidP="00907106">
            <w:pPr>
              <w:pStyle w:val="Akapitzlist"/>
              <w:numPr>
                <w:ilvl w:val="1"/>
                <w:numId w:val="12"/>
              </w:numPr>
              <w:rPr>
                <w:rFonts w:ascii="Garamond" w:hAnsi="Garamond"/>
                <w:b/>
                <w:sz w:val="18"/>
                <w:szCs w:val="18"/>
              </w:rPr>
            </w:pPr>
            <w:r w:rsidRPr="00033DCD">
              <w:rPr>
                <w:rFonts w:ascii="Garamond" w:hAnsi="Garamond"/>
                <w:sz w:val="18"/>
                <w:szCs w:val="18"/>
                <w:u w:color="000000"/>
              </w:rPr>
              <w:t>Forma zajęć</w:t>
            </w:r>
          </w:p>
        </w:tc>
        <w:tc>
          <w:tcPr>
            <w:tcW w:w="3561" w:type="pct"/>
          </w:tcPr>
          <w:p w14:paraId="6194E005" w14:textId="6637752E" w:rsidR="00907106" w:rsidRPr="00033DCD" w:rsidRDefault="001D0783" w:rsidP="00907106">
            <w:pPr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 w:rsidRPr="00033DCD">
              <w:rPr>
                <w:rFonts w:ascii="Garamond" w:hAnsi="Garamond"/>
                <w:color w:val="000000" w:themeColor="text1"/>
                <w:sz w:val="18"/>
                <w:szCs w:val="18"/>
              </w:rPr>
              <w:t>Ćwiczeni</w:t>
            </w:r>
            <w:r w:rsidR="00FF5B27" w:rsidRPr="00033DCD">
              <w:rPr>
                <w:rFonts w:ascii="Garamond" w:hAnsi="Garamond"/>
                <w:color w:val="000000" w:themeColor="text1"/>
                <w:sz w:val="18"/>
                <w:szCs w:val="18"/>
              </w:rPr>
              <w:t>a</w:t>
            </w:r>
          </w:p>
        </w:tc>
      </w:tr>
      <w:tr w:rsidR="00907106" w:rsidRPr="00033DCD" w14:paraId="6728681A" w14:textId="77777777" w:rsidTr="00675DAD">
        <w:tc>
          <w:tcPr>
            <w:tcW w:w="1439" w:type="pct"/>
            <w:gridSpan w:val="2"/>
          </w:tcPr>
          <w:p w14:paraId="1E662D4C" w14:textId="77777777" w:rsidR="00907106" w:rsidRPr="00033DCD" w:rsidRDefault="00907106" w:rsidP="00907106">
            <w:pPr>
              <w:numPr>
                <w:ilvl w:val="1"/>
                <w:numId w:val="12"/>
              </w:numPr>
              <w:ind w:left="426" w:hanging="426"/>
              <w:rPr>
                <w:rFonts w:ascii="Garamond" w:hAnsi="Garamond"/>
                <w:b/>
                <w:sz w:val="18"/>
                <w:szCs w:val="18"/>
              </w:rPr>
            </w:pPr>
            <w:r w:rsidRPr="00033DCD">
              <w:rPr>
                <w:rFonts w:ascii="Garamond" w:hAnsi="Garamond"/>
                <w:sz w:val="18"/>
                <w:szCs w:val="18"/>
                <w:u w:color="000000"/>
              </w:rPr>
              <w:t>Miejsce realizacji zajęć</w:t>
            </w:r>
          </w:p>
        </w:tc>
        <w:tc>
          <w:tcPr>
            <w:tcW w:w="3561" w:type="pct"/>
          </w:tcPr>
          <w:p w14:paraId="50E4734E" w14:textId="30573E72" w:rsidR="00907106" w:rsidRPr="00033DCD" w:rsidRDefault="00907106" w:rsidP="00907106">
            <w:pPr>
              <w:rPr>
                <w:rFonts w:ascii="Garamond" w:hAnsi="Garamond"/>
                <w:sz w:val="18"/>
                <w:szCs w:val="18"/>
              </w:rPr>
            </w:pPr>
            <w:r w:rsidRPr="00033DCD">
              <w:rPr>
                <w:rFonts w:ascii="Garamond" w:hAnsi="Garamond"/>
                <w:sz w:val="18"/>
                <w:szCs w:val="18"/>
              </w:rPr>
              <w:t xml:space="preserve">Zajęcia w pomieszczeniach dydaktycznych </w:t>
            </w:r>
            <w:r w:rsidR="00D606F2" w:rsidRPr="00033DCD">
              <w:rPr>
                <w:rFonts w:ascii="Garamond" w:hAnsi="Garamond"/>
                <w:sz w:val="18"/>
                <w:szCs w:val="18"/>
              </w:rPr>
              <w:t>UJK</w:t>
            </w:r>
          </w:p>
        </w:tc>
      </w:tr>
      <w:tr w:rsidR="00907106" w:rsidRPr="00033DCD" w14:paraId="4EB0D786" w14:textId="77777777" w:rsidTr="00675DAD">
        <w:tc>
          <w:tcPr>
            <w:tcW w:w="1439" w:type="pct"/>
            <w:gridSpan w:val="2"/>
          </w:tcPr>
          <w:p w14:paraId="142E9573" w14:textId="77777777" w:rsidR="00907106" w:rsidRPr="00033DCD" w:rsidRDefault="00907106" w:rsidP="00907106">
            <w:pPr>
              <w:numPr>
                <w:ilvl w:val="1"/>
                <w:numId w:val="12"/>
              </w:numPr>
              <w:ind w:left="426" w:hanging="426"/>
              <w:rPr>
                <w:rFonts w:ascii="Garamond" w:hAnsi="Garamond"/>
                <w:b/>
                <w:sz w:val="18"/>
                <w:szCs w:val="18"/>
              </w:rPr>
            </w:pPr>
            <w:r w:rsidRPr="00033DCD">
              <w:rPr>
                <w:rFonts w:ascii="Garamond" w:hAnsi="Garamond"/>
                <w:sz w:val="18"/>
                <w:szCs w:val="18"/>
                <w:u w:color="000000"/>
              </w:rPr>
              <w:t>Forma zaliczenia</w:t>
            </w:r>
          </w:p>
        </w:tc>
        <w:tc>
          <w:tcPr>
            <w:tcW w:w="3561" w:type="pct"/>
          </w:tcPr>
          <w:p w14:paraId="5A2814BF" w14:textId="30D50DBC" w:rsidR="00907106" w:rsidRPr="00033DCD" w:rsidRDefault="00907106" w:rsidP="00907106">
            <w:pPr>
              <w:rPr>
                <w:rFonts w:ascii="Garamond" w:hAnsi="Garamond"/>
                <w:sz w:val="18"/>
                <w:szCs w:val="18"/>
              </w:rPr>
            </w:pPr>
            <w:r w:rsidRPr="00033DCD">
              <w:rPr>
                <w:rFonts w:ascii="Garamond" w:hAnsi="Garamond"/>
                <w:sz w:val="18"/>
                <w:szCs w:val="18"/>
              </w:rPr>
              <w:t>Zaliczenie z oceną</w:t>
            </w:r>
            <w:r w:rsidR="008E5A3B" w:rsidRPr="00033DCD">
              <w:rPr>
                <w:rFonts w:ascii="Garamond" w:hAnsi="Garamond"/>
                <w:sz w:val="18"/>
                <w:szCs w:val="18"/>
              </w:rPr>
              <w:t xml:space="preserve"> (sem. 1-2)</w:t>
            </w:r>
          </w:p>
        </w:tc>
      </w:tr>
      <w:tr w:rsidR="00907106" w:rsidRPr="00033DCD" w14:paraId="45886B91" w14:textId="77777777" w:rsidTr="00675DAD">
        <w:tc>
          <w:tcPr>
            <w:tcW w:w="1439" w:type="pct"/>
            <w:gridSpan w:val="2"/>
          </w:tcPr>
          <w:p w14:paraId="71491E59" w14:textId="77777777" w:rsidR="00907106" w:rsidRPr="00033DCD" w:rsidRDefault="00907106" w:rsidP="00907106">
            <w:pPr>
              <w:numPr>
                <w:ilvl w:val="1"/>
                <w:numId w:val="12"/>
              </w:numPr>
              <w:ind w:left="426" w:hanging="426"/>
              <w:rPr>
                <w:rFonts w:ascii="Garamond" w:hAnsi="Garamond"/>
                <w:b/>
                <w:sz w:val="18"/>
                <w:szCs w:val="18"/>
              </w:rPr>
            </w:pPr>
            <w:r w:rsidRPr="00033DCD">
              <w:rPr>
                <w:rFonts w:ascii="Garamond" w:hAnsi="Garamond"/>
                <w:sz w:val="18"/>
                <w:szCs w:val="18"/>
                <w:u w:color="000000"/>
              </w:rPr>
              <w:t>Metody dydaktyczne</w:t>
            </w:r>
          </w:p>
        </w:tc>
        <w:tc>
          <w:tcPr>
            <w:tcW w:w="3561" w:type="pct"/>
          </w:tcPr>
          <w:p w14:paraId="1D1E210A" w14:textId="77777777" w:rsidR="00907106" w:rsidRPr="00033DCD" w:rsidRDefault="00907106" w:rsidP="00907106">
            <w:pPr>
              <w:rPr>
                <w:rFonts w:ascii="Garamond" w:hAnsi="Garamond"/>
                <w:sz w:val="18"/>
                <w:szCs w:val="18"/>
              </w:rPr>
            </w:pPr>
            <w:r w:rsidRPr="00033DCD">
              <w:rPr>
                <w:rFonts w:ascii="Garamond" w:hAnsi="Garamond"/>
                <w:sz w:val="18"/>
                <w:szCs w:val="18"/>
              </w:rPr>
              <w:t>Metody podające: objaśnienie.</w:t>
            </w:r>
          </w:p>
          <w:p w14:paraId="27E634E8" w14:textId="77777777" w:rsidR="00907106" w:rsidRPr="00033DCD" w:rsidRDefault="00907106" w:rsidP="00907106">
            <w:pPr>
              <w:rPr>
                <w:rFonts w:ascii="Garamond" w:hAnsi="Garamond"/>
                <w:sz w:val="18"/>
                <w:szCs w:val="18"/>
              </w:rPr>
            </w:pPr>
            <w:r w:rsidRPr="00033DCD">
              <w:rPr>
                <w:rFonts w:ascii="Garamond" w:hAnsi="Garamond"/>
                <w:sz w:val="18"/>
                <w:szCs w:val="18"/>
              </w:rPr>
              <w:t>Metody praktyczne: ćwiczenia przedmiotowe, zajęcia praktyczne.</w:t>
            </w:r>
          </w:p>
        </w:tc>
      </w:tr>
      <w:tr w:rsidR="004B0D66" w:rsidRPr="00033DCD" w14:paraId="2F3B90DA" w14:textId="77777777" w:rsidTr="00675DAD">
        <w:trPr>
          <w:cantSplit/>
        </w:trPr>
        <w:tc>
          <w:tcPr>
            <w:tcW w:w="821" w:type="pct"/>
            <w:vMerge w:val="restart"/>
          </w:tcPr>
          <w:p w14:paraId="1D9377DD" w14:textId="77777777" w:rsidR="00193949" w:rsidRPr="00033DCD" w:rsidRDefault="00193949" w:rsidP="00907106">
            <w:pPr>
              <w:numPr>
                <w:ilvl w:val="1"/>
                <w:numId w:val="12"/>
              </w:numPr>
              <w:ind w:left="426" w:hanging="426"/>
              <w:rPr>
                <w:rFonts w:ascii="Garamond" w:hAnsi="Garamond"/>
                <w:bCs/>
                <w:color w:val="000000" w:themeColor="text1"/>
                <w:sz w:val="18"/>
                <w:szCs w:val="18"/>
              </w:rPr>
            </w:pPr>
            <w:r w:rsidRPr="00033DCD">
              <w:rPr>
                <w:rFonts w:ascii="Garamond" w:hAnsi="Garamond"/>
                <w:bCs/>
                <w:color w:val="000000" w:themeColor="text1"/>
                <w:sz w:val="18"/>
                <w:szCs w:val="18"/>
              </w:rPr>
              <w:t>Wykaz literatury</w:t>
            </w:r>
          </w:p>
        </w:tc>
        <w:tc>
          <w:tcPr>
            <w:tcW w:w="617" w:type="pct"/>
          </w:tcPr>
          <w:p w14:paraId="3D6A1920" w14:textId="77777777" w:rsidR="00193949" w:rsidRPr="00033DCD" w:rsidRDefault="00193949" w:rsidP="009E314C">
            <w:pPr>
              <w:ind w:left="426" w:hanging="392"/>
              <w:rPr>
                <w:rFonts w:ascii="Garamond" w:hAnsi="Garamond"/>
                <w:bCs/>
                <w:color w:val="000000" w:themeColor="text1"/>
                <w:sz w:val="18"/>
                <w:szCs w:val="18"/>
              </w:rPr>
            </w:pPr>
            <w:r w:rsidRPr="00033DCD">
              <w:rPr>
                <w:rFonts w:ascii="Garamond" w:hAnsi="Garamond"/>
                <w:bCs/>
                <w:color w:val="000000" w:themeColor="text1"/>
                <w:sz w:val="18"/>
                <w:szCs w:val="18"/>
              </w:rPr>
              <w:t>podstawowa</w:t>
            </w:r>
          </w:p>
        </w:tc>
        <w:tc>
          <w:tcPr>
            <w:tcW w:w="3561" w:type="pct"/>
          </w:tcPr>
          <w:p w14:paraId="735C1918" w14:textId="543D235B" w:rsidR="00153E06" w:rsidRPr="00033DCD" w:rsidRDefault="00153E06" w:rsidP="009E314C">
            <w:pPr>
              <w:autoSpaceDE w:val="0"/>
              <w:autoSpaceDN w:val="0"/>
              <w:adjustRightInd w:val="0"/>
              <w:jc w:val="both"/>
              <w:rPr>
                <w:rFonts w:ascii="Garamond" w:hAnsi="Garamond"/>
                <w:bCs/>
                <w:color w:val="000000" w:themeColor="text1"/>
                <w:sz w:val="18"/>
                <w:szCs w:val="18"/>
              </w:rPr>
            </w:pPr>
            <w:r w:rsidRPr="00033DCD">
              <w:rPr>
                <w:rFonts w:ascii="Garamond" w:hAnsi="Garamond"/>
                <w:bCs/>
                <w:color w:val="000000" w:themeColor="text1"/>
                <w:sz w:val="18"/>
                <w:szCs w:val="18"/>
              </w:rPr>
              <w:t>Podstawy nagłośnienia i realizacji nagrań – Krzysztof Sztekmiler</w:t>
            </w:r>
          </w:p>
        </w:tc>
      </w:tr>
      <w:tr w:rsidR="00675DAD" w:rsidRPr="00B4503A" w14:paraId="7E0D2566" w14:textId="77777777" w:rsidTr="00675DAD">
        <w:trPr>
          <w:cantSplit/>
        </w:trPr>
        <w:tc>
          <w:tcPr>
            <w:tcW w:w="821" w:type="pct"/>
            <w:vMerge/>
          </w:tcPr>
          <w:p w14:paraId="1B30BAAA" w14:textId="04AF4D82" w:rsidR="00675DAD" w:rsidRPr="00033DCD" w:rsidRDefault="00675DAD" w:rsidP="00675DAD">
            <w:pPr>
              <w:ind w:left="426"/>
              <w:rPr>
                <w:rFonts w:ascii="Garamond" w:hAnsi="Garamond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617" w:type="pct"/>
          </w:tcPr>
          <w:p w14:paraId="3775B977" w14:textId="77777777" w:rsidR="00675DAD" w:rsidRPr="00033DCD" w:rsidRDefault="00675DAD" w:rsidP="00675DAD">
            <w:pPr>
              <w:ind w:left="426" w:hanging="392"/>
              <w:rPr>
                <w:rFonts w:ascii="Garamond" w:hAnsi="Garamond"/>
                <w:bCs/>
                <w:color w:val="000000" w:themeColor="text1"/>
                <w:sz w:val="18"/>
                <w:szCs w:val="18"/>
              </w:rPr>
            </w:pPr>
            <w:r w:rsidRPr="00033DCD">
              <w:rPr>
                <w:rFonts w:ascii="Garamond" w:hAnsi="Garamond"/>
                <w:bCs/>
                <w:color w:val="000000" w:themeColor="text1"/>
                <w:sz w:val="18"/>
                <w:szCs w:val="18"/>
              </w:rPr>
              <w:t>uzupełniająca</w:t>
            </w:r>
          </w:p>
        </w:tc>
        <w:tc>
          <w:tcPr>
            <w:tcW w:w="3561" w:type="pct"/>
          </w:tcPr>
          <w:p w14:paraId="3A58DC6D" w14:textId="4EA7CDA2" w:rsidR="00675DAD" w:rsidRPr="00033DCD" w:rsidRDefault="00153E06" w:rsidP="00675DAD">
            <w:pPr>
              <w:rPr>
                <w:rFonts w:ascii="Garamond" w:hAnsi="Garamond"/>
                <w:bCs/>
                <w:color w:val="000000" w:themeColor="text1"/>
                <w:sz w:val="18"/>
                <w:szCs w:val="18"/>
                <w:lang w:val="en-US"/>
              </w:rPr>
            </w:pPr>
            <w:r w:rsidRPr="00033DCD">
              <w:rPr>
                <w:rFonts w:ascii="Garamond" w:hAnsi="Garamond"/>
                <w:bCs/>
                <w:color w:val="000000" w:themeColor="text1"/>
                <w:sz w:val="18"/>
                <w:szCs w:val="18"/>
                <w:lang w:val="en-US"/>
              </w:rPr>
              <w:t>The Sound Reinforcement Handbook – Yamaha, Gary Davis</w:t>
            </w:r>
          </w:p>
        </w:tc>
      </w:tr>
    </w:tbl>
    <w:p w14:paraId="5960B828" w14:textId="77777777" w:rsidR="00193949" w:rsidRPr="00033DCD" w:rsidRDefault="00193949" w:rsidP="009E314C">
      <w:pPr>
        <w:rPr>
          <w:rFonts w:ascii="Garamond" w:hAnsi="Garamond"/>
          <w:b/>
          <w:sz w:val="18"/>
          <w:szCs w:val="18"/>
          <w:lang w:val="en-US"/>
        </w:rPr>
      </w:pPr>
    </w:p>
    <w:p w14:paraId="6E85CB58" w14:textId="77777777" w:rsidR="00BD0D6C" w:rsidRPr="00033DCD" w:rsidRDefault="00350A2F" w:rsidP="00907106">
      <w:pPr>
        <w:numPr>
          <w:ilvl w:val="0"/>
          <w:numId w:val="12"/>
        </w:numPr>
        <w:rPr>
          <w:rFonts w:ascii="Garamond" w:hAnsi="Garamond"/>
          <w:b/>
          <w:sz w:val="18"/>
          <w:szCs w:val="18"/>
        </w:rPr>
      </w:pPr>
      <w:r w:rsidRPr="00033DCD">
        <w:rPr>
          <w:rFonts w:ascii="Garamond" w:hAnsi="Garamond"/>
          <w:b/>
          <w:sz w:val="18"/>
          <w:szCs w:val="18"/>
        </w:rPr>
        <w:t xml:space="preserve">CELE, TREŚCI I EFEKTY </w:t>
      </w:r>
      <w:r w:rsidR="008D665C" w:rsidRPr="00033DCD">
        <w:rPr>
          <w:rFonts w:ascii="Garamond" w:hAnsi="Garamond"/>
          <w:b/>
          <w:sz w:val="18"/>
          <w:szCs w:val="18"/>
        </w:rPr>
        <w:t>UCZENIA SIĘ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12"/>
      </w:tblGrid>
      <w:tr w:rsidR="004B0D66" w:rsidRPr="00033DCD" w14:paraId="329EB7AE" w14:textId="77777777" w:rsidTr="0053230C">
        <w:trPr>
          <w:trHeight w:val="941"/>
        </w:trPr>
        <w:tc>
          <w:tcPr>
            <w:tcW w:w="5000" w:type="pct"/>
            <w:shd w:val="clear" w:color="auto" w:fill="FFFFFF"/>
          </w:tcPr>
          <w:p w14:paraId="1DD6CFA1" w14:textId="77777777" w:rsidR="00BD0D6C" w:rsidRPr="00033DCD" w:rsidRDefault="00BD0D6C" w:rsidP="00907106">
            <w:pPr>
              <w:numPr>
                <w:ilvl w:val="1"/>
                <w:numId w:val="12"/>
              </w:numPr>
              <w:rPr>
                <w:rFonts w:ascii="Garamond" w:hAnsi="Garamond"/>
                <w:b/>
                <w:sz w:val="18"/>
                <w:szCs w:val="18"/>
              </w:rPr>
            </w:pPr>
            <w:r w:rsidRPr="00033DCD">
              <w:rPr>
                <w:rFonts w:ascii="Garamond" w:hAnsi="Garamond"/>
                <w:b/>
                <w:sz w:val="18"/>
                <w:szCs w:val="18"/>
              </w:rPr>
              <w:t>Cele przedmiotu</w:t>
            </w:r>
          </w:p>
          <w:p w14:paraId="54E81340" w14:textId="08D69CB1" w:rsidR="00BD0D6C" w:rsidRPr="00033DCD" w:rsidRDefault="009B7A90" w:rsidP="009E314C">
            <w:pPr>
              <w:rPr>
                <w:rFonts w:ascii="Garamond" w:hAnsi="Garamond"/>
                <w:sz w:val="18"/>
                <w:szCs w:val="18"/>
              </w:rPr>
            </w:pPr>
            <w:r w:rsidRPr="00033DCD">
              <w:rPr>
                <w:rFonts w:ascii="Garamond" w:hAnsi="Garamond"/>
                <w:sz w:val="18"/>
                <w:szCs w:val="18"/>
              </w:rPr>
              <w:t xml:space="preserve">Wiedza: </w:t>
            </w:r>
            <w:r w:rsidR="009514F9" w:rsidRPr="00033DCD">
              <w:rPr>
                <w:rFonts w:ascii="Garamond" w:hAnsi="Garamond"/>
                <w:sz w:val="18"/>
                <w:szCs w:val="18"/>
              </w:rPr>
              <w:t xml:space="preserve">przekazanie </w:t>
            </w:r>
            <w:r w:rsidR="002442A9" w:rsidRPr="00033DCD">
              <w:rPr>
                <w:rFonts w:ascii="Garamond" w:hAnsi="Garamond"/>
                <w:sz w:val="18"/>
                <w:szCs w:val="18"/>
              </w:rPr>
              <w:t>wiedz</w:t>
            </w:r>
            <w:r w:rsidR="009514F9" w:rsidRPr="00033DCD">
              <w:rPr>
                <w:rFonts w:ascii="Garamond" w:hAnsi="Garamond"/>
                <w:sz w:val="18"/>
                <w:szCs w:val="18"/>
              </w:rPr>
              <w:t>y</w:t>
            </w:r>
            <w:r w:rsidR="002442A9" w:rsidRPr="00033DCD">
              <w:rPr>
                <w:rFonts w:ascii="Garamond" w:hAnsi="Garamond"/>
                <w:sz w:val="18"/>
                <w:szCs w:val="18"/>
              </w:rPr>
              <w:t xml:space="preserve"> z zakresu </w:t>
            </w:r>
            <w:r w:rsidR="00DA286A" w:rsidRPr="00033DCD">
              <w:rPr>
                <w:rFonts w:ascii="Garamond" w:hAnsi="Garamond"/>
                <w:color w:val="000000" w:themeColor="text1"/>
                <w:sz w:val="18"/>
                <w:szCs w:val="18"/>
              </w:rPr>
              <w:t>n</w:t>
            </w:r>
            <w:r w:rsidR="002770DA" w:rsidRPr="00033DCD">
              <w:rPr>
                <w:rFonts w:ascii="Garamond" w:hAnsi="Garamond"/>
                <w:color w:val="000000" w:themeColor="text1"/>
                <w:sz w:val="18"/>
                <w:szCs w:val="18"/>
              </w:rPr>
              <w:t>agłośnieni</w:t>
            </w:r>
            <w:r w:rsidR="00DA286A" w:rsidRPr="00033DCD">
              <w:rPr>
                <w:rFonts w:ascii="Garamond" w:hAnsi="Garamond"/>
                <w:color w:val="000000" w:themeColor="text1"/>
                <w:sz w:val="18"/>
                <w:szCs w:val="18"/>
              </w:rPr>
              <w:t>a</w:t>
            </w:r>
            <w:r w:rsidR="002770DA" w:rsidRPr="00033DCD">
              <w:rPr>
                <w:rFonts w:ascii="Garamond" w:hAnsi="Garamond"/>
                <w:color w:val="000000" w:themeColor="text1"/>
                <w:sz w:val="18"/>
                <w:szCs w:val="18"/>
              </w:rPr>
              <w:t xml:space="preserve"> i obsługa konsolet cyfrowych</w:t>
            </w:r>
          </w:p>
          <w:p w14:paraId="66376E31" w14:textId="1C5F4E2C" w:rsidR="00913B30" w:rsidRPr="00033DCD" w:rsidRDefault="00BD0D6C" w:rsidP="009E314C">
            <w:pPr>
              <w:pStyle w:val="NormalnyWeb"/>
              <w:spacing w:before="0" w:beforeAutospacing="0" w:after="0"/>
              <w:jc w:val="both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 w:rsidRPr="00033DCD">
              <w:rPr>
                <w:rFonts w:ascii="Garamond" w:hAnsi="Garamond"/>
                <w:sz w:val="18"/>
                <w:szCs w:val="18"/>
              </w:rPr>
              <w:t>Umiejętności</w:t>
            </w:r>
            <w:r w:rsidR="009B7A90" w:rsidRPr="00033DCD">
              <w:rPr>
                <w:rFonts w:ascii="Garamond" w:hAnsi="Garamond"/>
                <w:sz w:val="18"/>
                <w:szCs w:val="18"/>
              </w:rPr>
              <w:t xml:space="preserve">: </w:t>
            </w:r>
            <w:r w:rsidR="000E76C5" w:rsidRPr="00033DCD">
              <w:rPr>
                <w:rFonts w:ascii="Garamond" w:hAnsi="Garamond"/>
                <w:sz w:val="18"/>
                <w:szCs w:val="18"/>
              </w:rPr>
              <w:t xml:space="preserve">kształcenie </w:t>
            </w:r>
            <w:r w:rsidR="005630E3" w:rsidRPr="00033DCD">
              <w:rPr>
                <w:rFonts w:ascii="Garamond" w:hAnsi="Garamond"/>
                <w:sz w:val="18"/>
                <w:szCs w:val="18"/>
              </w:rPr>
              <w:t>umiejętnoś</w:t>
            </w:r>
            <w:r w:rsidR="000E76C5" w:rsidRPr="00033DCD">
              <w:rPr>
                <w:rFonts w:ascii="Garamond" w:hAnsi="Garamond"/>
                <w:sz w:val="18"/>
                <w:szCs w:val="18"/>
              </w:rPr>
              <w:t>ci</w:t>
            </w:r>
            <w:r w:rsidR="00913B30" w:rsidRPr="00033DCD">
              <w:rPr>
                <w:rFonts w:ascii="Garamond" w:hAnsi="Garamond"/>
                <w:sz w:val="18"/>
                <w:szCs w:val="18"/>
              </w:rPr>
              <w:t xml:space="preserve"> </w:t>
            </w:r>
            <w:r w:rsidR="00CB45F2" w:rsidRPr="00033DCD">
              <w:rPr>
                <w:rFonts w:ascii="Garamond" w:hAnsi="Garamond"/>
                <w:sz w:val="18"/>
                <w:szCs w:val="18"/>
              </w:rPr>
              <w:t xml:space="preserve">tworzenia </w:t>
            </w:r>
            <w:r w:rsidR="002770DA" w:rsidRPr="00033DCD">
              <w:rPr>
                <w:rFonts w:ascii="Garamond" w:hAnsi="Garamond"/>
                <w:color w:val="000000" w:themeColor="text1"/>
                <w:sz w:val="18"/>
                <w:szCs w:val="18"/>
              </w:rPr>
              <w:t xml:space="preserve">zbalansowanego miksu muzycznego w </w:t>
            </w:r>
            <w:r w:rsidR="003C6364" w:rsidRPr="00033DCD">
              <w:rPr>
                <w:rFonts w:ascii="Garamond" w:hAnsi="Garamond"/>
                <w:color w:val="000000" w:themeColor="text1"/>
                <w:sz w:val="18"/>
                <w:szCs w:val="18"/>
              </w:rPr>
              <w:t>warunkach koncertowych i obsług</w:t>
            </w:r>
            <w:r w:rsidR="00BC3854" w:rsidRPr="00033DCD">
              <w:rPr>
                <w:rFonts w:ascii="Garamond" w:hAnsi="Garamond"/>
                <w:color w:val="000000" w:themeColor="text1"/>
                <w:sz w:val="18"/>
                <w:szCs w:val="18"/>
              </w:rPr>
              <w:t>i</w:t>
            </w:r>
            <w:r w:rsidR="002770DA" w:rsidRPr="00033DCD">
              <w:rPr>
                <w:rFonts w:ascii="Garamond" w:hAnsi="Garamond"/>
                <w:color w:val="000000" w:themeColor="text1"/>
                <w:sz w:val="18"/>
                <w:szCs w:val="18"/>
              </w:rPr>
              <w:t xml:space="preserve"> sprzętu </w:t>
            </w:r>
            <w:r w:rsidR="00DA286A" w:rsidRPr="00033DCD">
              <w:rPr>
                <w:rFonts w:ascii="Garamond" w:hAnsi="Garamond"/>
                <w:color w:val="000000" w:themeColor="text1"/>
                <w:sz w:val="18"/>
                <w:szCs w:val="18"/>
              </w:rPr>
              <w:t xml:space="preserve">przeznaczonego </w:t>
            </w:r>
            <w:r w:rsidR="002770DA" w:rsidRPr="00033DCD">
              <w:rPr>
                <w:rFonts w:ascii="Garamond" w:hAnsi="Garamond"/>
                <w:color w:val="000000" w:themeColor="text1"/>
                <w:sz w:val="18"/>
                <w:szCs w:val="18"/>
              </w:rPr>
              <w:t>do tego celu.</w:t>
            </w:r>
          </w:p>
          <w:p w14:paraId="778B35E0" w14:textId="5194613C" w:rsidR="00BD0D6C" w:rsidRPr="00033DCD" w:rsidRDefault="00F46F38" w:rsidP="003B61C5">
            <w:pPr>
              <w:jc w:val="both"/>
              <w:rPr>
                <w:rFonts w:ascii="Garamond" w:hAnsi="Garamond"/>
                <w:sz w:val="18"/>
                <w:szCs w:val="18"/>
              </w:rPr>
            </w:pPr>
            <w:r w:rsidRPr="00033DCD">
              <w:rPr>
                <w:rFonts w:ascii="Garamond" w:hAnsi="Garamond"/>
                <w:sz w:val="18"/>
                <w:szCs w:val="18"/>
              </w:rPr>
              <w:t xml:space="preserve">Kompetencje społeczne: </w:t>
            </w:r>
            <w:r w:rsidR="0077623D" w:rsidRPr="00033DCD">
              <w:rPr>
                <w:rFonts w:ascii="Garamond" w:hAnsi="Garamond"/>
                <w:sz w:val="18"/>
                <w:szCs w:val="18"/>
              </w:rPr>
              <w:t>kształ</w:t>
            </w:r>
            <w:r w:rsidR="00852846" w:rsidRPr="00033DCD">
              <w:rPr>
                <w:rFonts w:ascii="Garamond" w:hAnsi="Garamond"/>
                <w:sz w:val="18"/>
                <w:szCs w:val="18"/>
              </w:rPr>
              <w:t>cenie</w:t>
            </w:r>
            <w:r w:rsidR="0077623D" w:rsidRPr="00033DCD">
              <w:rPr>
                <w:rFonts w:ascii="Garamond" w:hAnsi="Garamond"/>
                <w:sz w:val="18"/>
                <w:szCs w:val="18"/>
              </w:rPr>
              <w:t xml:space="preserve"> </w:t>
            </w:r>
            <w:r w:rsidRPr="00033DCD">
              <w:rPr>
                <w:rFonts w:ascii="Garamond" w:hAnsi="Garamond"/>
                <w:sz w:val="18"/>
                <w:szCs w:val="18"/>
              </w:rPr>
              <w:t>zdolnoś</w:t>
            </w:r>
            <w:r w:rsidR="0077623D" w:rsidRPr="00033DCD">
              <w:rPr>
                <w:rFonts w:ascii="Garamond" w:hAnsi="Garamond"/>
                <w:sz w:val="18"/>
                <w:szCs w:val="18"/>
              </w:rPr>
              <w:t>ci</w:t>
            </w:r>
            <w:r w:rsidRPr="00033DCD">
              <w:rPr>
                <w:rFonts w:ascii="Garamond" w:hAnsi="Garamond"/>
                <w:sz w:val="18"/>
                <w:szCs w:val="18"/>
              </w:rPr>
              <w:t xml:space="preserve"> </w:t>
            </w:r>
            <w:r w:rsidR="003B61C5" w:rsidRPr="00033DCD">
              <w:rPr>
                <w:rFonts w:ascii="Garamond" w:hAnsi="Garamond"/>
                <w:sz w:val="18"/>
                <w:szCs w:val="18"/>
              </w:rPr>
              <w:t>efektywnego wykorzystania twórczej pracy w trakcie rozwiązywania problemów</w:t>
            </w:r>
            <w:r w:rsidR="00CF7784" w:rsidRPr="00033DCD">
              <w:rPr>
                <w:rFonts w:ascii="Garamond" w:hAnsi="Garamond"/>
                <w:sz w:val="18"/>
                <w:szCs w:val="18"/>
              </w:rPr>
              <w:t xml:space="preserve">; </w:t>
            </w:r>
            <w:r w:rsidR="0077623D" w:rsidRPr="00033DCD">
              <w:rPr>
                <w:rFonts w:ascii="Garamond" w:hAnsi="Garamond"/>
                <w:sz w:val="18"/>
                <w:szCs w:val="18"/>
              </w:rPr>
              <w:t xml:space="preserve">kształcenie zdolności </w:t>
            </w:r>
            <w:r w:rsidRPr="00033DCD">
              <w:rPr>
                <w:rFonts w:ascii="Garamond" w:hAnsi="Garamond"/>
                <w:sz w:val="18"/>
                <w:szCs w:val="18"/>
              </w:rPr>
              <w:t>adaptowania się do nowych i zmieniających się okoliczności</w:t>
            </w:r>
            <w:r w:rsidR="008A2151" w:rsidRPr="00033DCD">
              <w:rPr>
                <w:rFonts w:ascii="Garamond" w:hAnsi="Garamond"/>
                <w:sz w:val="18"/>
                <w:szCs w:val="18"/>
              </w:rPr>
              <w:t xml:space="preserve">; </w:t>
            </w:r>
            <w:r w:rsidR="00324C2D" w:rsidRPr="00033DCD">
              <w:rPr>
                <w:rFonts w:ascii="Garamond" w:hAnsi="Garamond"/>
                <w:sz w:val="18"/>
                <w:szCs w:val="18"/>
              </w:rPr>
              <w:t xml:space="preserve">wypracowanie </w:t>
            </w:r>
            <w:r w:rsidR="00CD148D" w:rsidRPr="00033DCD">
              <w:rPr>
                <w:rFonts w:ascii="Garamond" w:hAnsi="Garamond"/>
                <w:sz w:val="18"/>
                <w:szCs w:val="18"/>
              </w:rPr>
              <w:t>postawy ukierunkowanej na doskonalenie</w:t>
            </w:r>
            <w:r w:rsidR="0099176C" w:rsidRPr="00033DCD">
              <w:rPr>
                <w:rFonts w:ascii="Garamond" w:hAnsi="Garamond"/>
                <w:sz w:val="18"/>
                <w:szCs w:val="18"/>
              </w:rPr>
              <w:t xml:space="preserve"> w</w:t>
            </w:r>
            <w:r w:rsidR="00CD148D" w:rsidRPr="00033DCD">
              <w:rPr>
                <w:rFonts w:ascii="Garamond" w:hAnsi="Garamond"/>
                <w:sz w:val="18"/>
                <w:szCs w:val="18"/>
              </w:rPr>
              <w:t>ł</w:t>
            </w:r>
            <w:r w:rsidR="003912CE" w:rsidRPr="00033DCD">
              <w:rPr>
                <w:rFonts w:ascii="Garamond" w:hAnsi="Garamond"/>
                <w:sz w:val="18"/>
                <w:szCs w:val="18"/>
              </w:rPr>
              <w:t xml:space="preserve">asnych kwalifikacji zawodowych; wypracowanie </w:t>
            </w:r>
            <w:r w:rsidR="00CD148D" w:rsidRPr="00033DCD">
              <w:rPr>
                <w:rFonts w:ascii="Garamond" w:hAnsi="Garamond"/>
                <w:sz w:val="18"/>
                <w:szCs w:val="18"/>
              </w:rPr>
              <w:t>zdolności</w:t>
            </w:r>
            <w:r w:rsidR="0099176C" w:rsidRPr="00033DCD">
              <w:rPr>
                <w:rFonts w:ascii="Garamond" w:hAnsi="Garamond"/>
                <w:sz w:val="18"/>
                <w:szCs w:val="18"/>
              </w:rPr>
              <w:t xml:space="preserve"> elastycznego myślenia i adaptacji do się okoliczności</w:t>
            </w:r>
            <w:r w:rsidR="002D0620" w:rsidRPr="00033DCD">
              <w:rPr>
                <w:rFonts w:ascii="Garamond" w:hAnsi="Garamond"/>
                <w:sz w:val="18"/>
                <w:szCs w:val="18"/>
              </w:rPr>
              <w:t>, a także doskonalenia</w:t>
            </w:r>
            <w:r w:rsidR="0099176C" w:rsidRPr="00033DCD">
              <w:rPr>
                <w:rFonts w:ascii="Garamond" w:hAnsi="Garamond"/>
                <w:sz w:val="18"/>
                <w:szCs w:val="18"/>
              </w:rPr>
              <w:t xml:space="preserve"> system</w:t>
            </w:r>
            <w:r w:rsidR="002D0620" w:rsidRPr="00033DCD">
              <w:rPr>
                <w:rFonts w:ascii="Garamond" w:hAnsi="Garamond"/>
                <w:sz w:val="18"/>
                <w:szCs w:val="18"/>
              </w:rPr>
              <w:t>u</w:t>
            </w:r>
            <w:r w:rsidR="0099176C" w:rsidRPr="00033DCD">
              <w:rPr>
                <w:rFonts w:ascii="Garamond" w:hAnsi="Garamond"/>
                <w:sz w:val="18"/>
                <w:szCs w:val="18"/>
              </w:rPr>
              <w:t xml:space="preserve"> organizacji własnej pracy</w:t>
            </w:r>
            <w:r w:rsidR="00E52B80" w:rsidRPr="00033DCD">
              <w:rPr>
                <w:rFonts w:ascii="Garamond" w:hAnsi="Garamond"/>
                <w:sz w:val="18"/>
                <w:szCs w:val="18"/>
              </w:rPr>
              <w:t>.</w:t>
            </w:r>
          </w:p>
        </w:tc>
      </w:tr>
      <w:tr w:rsidR="004B0D66" w:rsidRPr="00033DCD" w14:paraId="3C885456" w14:textId="77777777" w:rsidTr="0053230C">
        <w:tblPrEx>
          <w:tblBorders>
            <w:top w:val="single" w:sz="4" w:space="0" w:color="585858"/>
            <w:left w:val="single" w:sz="4" w:space="0" w:color="585858"/>
            <w:bottom w:val="single" w:sz="4" w:space="0" w:color="585858"/>
            <w:right w:val="single" w:sz="4" w:space="0" w:color="585858"/>
            <w:insideH w:val="single" w:sz="4" w:space="0" w:color="585858"/>
            <w:insideV w:val="single" w:sz="4" w:space="0" w:color="585858"/>
          </w:tblBorders>
        </w:tblPrEx>
        <w:trPr>
          <w:trHeight w:val="989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CA855" w14:textId="1B7CA473" w:rsidR="00350A2F" w:rsidRPr="00033DCD" w:rsidRDefault="00350A2F" w:rsidP="00907106">
            <w:pPr>
              <w:numPr>
                <w:ilvl w:val="1"/>
                <w:numId w:val="12"/>
              </w:numPr>
              <w:rPr>
                <w:rFonts w:ascii="Garamond" w:hAnsi="Garamond"/>
                <w:bCs/>
                <w:color w:val="000000" w:themeColor="text1"/>
                <w:sz w:val="18"/>
                <w:szCs w:val="18"/>
              </w:rPr>
            </w:pPr>
            <w:r w:rsidRPr="00033DCD">
              <w:rPr>
                <w:rFonts w:ascii="Garamond" w:hAnsi="Garamond"/>
                <w:bCs/>
                <w:color w:val="000000" w:themeColor="text1"/>
                <w:sz w:val="18"/>
                <w:szCs w:val="18"/>
              </w:rPr>
              <w:t>Treści programowe</w:t>
            </w:r>
          </w:p>
          <w:p w14:paraId="4604374C" w14:textId="77777777" w:rsidR="000E77C3" w:rsidRPr="00033DCD" w:rsidRDefault="002770DA" w:rsidP="00B33C14">
            <w:pPr>
              <w:pStyle w:val="NormalnyWeb"/>
              <w:spacing w:before="0" w:beforeAutospacing="0" w:after="0"/>
              <w:ind w:left="720"/>
              <w:jc w:val="both"/>
              <w:rPr>
                <w:rFonts w:ascii="Garamond" w:hAnsi="Garamond"/>
                <w:bCs/>
                <w:color w:val="000000" w:themeColor="text1"/>
                <w:sz w:val="18"/>
                <w:szCs w:val="18"/>
              </w:rPr>
            </w:pPr>
            <w:r w:rsidRPr="00033DCD">
              <w:rPr>
                <w:rFonts w:ascii="Garamond" w:hAnsi="Garamond"/>
                <w:bCs/>
                <w:color w:val="000000" w:themeColor="text1"/>
                <w:sz w:val="18"/>
                <w:szCs w:val="18"/>
              </w:rPr>
              <w:t>- Tor Foniczny</w:t>
            </w:r>
          </w:p>
          <w:p w14:paraId="0862C1AC" w14:textId="77777777" w:rsidR="002770DA" w:rsidRPr="00033DCD" w:rsidRDefault="002770DA" w:rsidP="00B33C14">
            <w:pPr>
              <w:pStyle w:val="NormalnyWeb"/>
              <w:spacing w:before="0" w:beforeAutospacing="0" w:after="0"/>
              <w:ind w:left="720"/>
              <w:jc w:val="both"/>
              <w:rPr>
                <w:rFonts w:ascii="Garamond" w:hAnsi="Garamond"/>
                <w:bCs/>
                <w:color w:val="000000" w:themeColor="text1"/>
                <w:sz w:val="18"/>
                <w:szCs w:val="18"/>
              </w:rPr>
            </w:pPr>
            <w:r w:rsidRPr="00033DCD">
              <w:rPr>
                <w:rFonts w:ascii="Garamond" w:hAnsi="Garamond"/>
                <w:bCs/>
                <w:color w:val="000000" w:themeColor="text1"/>
                <w:sz w:val="18"/>
                <w:szCs w:val="18"/>
              </w:rPr>
              <w:t>- Poznawanie sprzętu dźwiękowego (Kable, interfejsy, konsolety, itp.)</w:t>
            </w:r>
          </w:p>
          <w:p w14:paraId="37B7A689" w14:textId="00653F9A" w:rsidR="002770DA" w:rsidRPr="00033DCD" w:rsidRDefault="002770DA" w:rsidP="00B33C14">
            <w:pPr>
              <w:pStyle w:val="NormalnyWeb"/>
              <w:spacing w:before="0" w:beforeAutospacing="0" w:after="0"/>
              <w:ind w:left="720"/>
              <w:jc w:val="both"/>
              <w:rPr>
                <w:rFonts w:ascii="Garamond" w:hAnsi="Garamond"/>
                <w:bCs/>
                <w:color w:val="000000" w:themeColor="text1"/>
                <w:sz w:val="18"/>
                <w:szCs w:val="18"/>
              </w:rPr>
            </w:pPr>
            <w:r w:rsidRPr="00033DCD">
              <w:rPr>
                <w:rFonts w:ascii="Garamond" w:hAnsi="Garamond"/>
                <w:bCs/>
                <w:color w:val="000000" w:themeColor="text1"/>
                <w:sz w:val="18"/>
                <w:szCs w:val="18"/>
              </w:rPr>
              <w:t xml:space="preserve">- </w:t>
            </w:r>
            <w:r w:rsidR="003C6364" w:rsidRPr="00033DCD">
              <w:rPr>
                <w:rFonts w:ascii="Garamond" w:hAnsi="Garamond"/>
                <w:bCs/>
                <w:color w:val="000000" w:themeColor="text1"/>
                <w:sz w:val="18"/>
                <w:szCs w:val="18"/>
              </w:rPr>
              <w:t>Charakterystyka</w:t>
            </w:r>
            <w:r w:rsidRPr="00033DCD">
              <w:rPr>
                <w:rFonts w:ascii="Garamond" w:hAnsi="Garamond"/>
                <w:bCs/>
                <w:color w:val="000000" w:themeColor="text1"/>
                <w:sz w:val="18"/>
                <w:szCs w:val="18"/>
              </w:rPr>
              <w:t xml:space="preserve"> stołów mikserskich</w:t>
            </w:r>
          </w:p>
          <w:p w14:paraId="28266DA6" w14:textId="77777777" w:rsidR="002770DA" w:rsidRPr="00033DCD" w:rsidRDefault="002770DA" w:rsidP="00B33C14">
            <w:pPr>
              <w:pStyle w:val="NormalnyWeb"/>
              <w:spacing w:before="0" w:beforeAutospacing="0" w:after="0"/>
              <w:ind w:left="720"/>
              <w:jc w:val="both"/>
              <w:rPr>
                <w:rFonts w:ascii="Garamond" w:hAnsi="Garamond"/>
                <w:bCs/>
                <w:color w:val="000000" w:themeColor="text1"/>
                <w:sz w:val="18"/>
                <w:szCs w:val="18"/>
              </w:rPr>
            </w:pPr>
            <w:r w:rsidRPr="00033DCD">
              <w:rPr>
                <w:rFonts w:ascii="Garamond" w:hAnsi="Garamond"/>
                <w:bCs/>
                <w:color w:val="000000" w:themeColor="text1"/>
                <w:sz w:val="18"/>
                <w:szCs w:val="18"/>
              </w:rPr>
              <w:t>- Konfiguracja stołu mikserskiego</w:t>
            </w:r>
          </w:p>
          <w:p w14:paraId="58D34845" w14:textId="53ED4255" w:rsidR="002770DA" w:rsidRPr="00033DCD" w:rsidRDefault="003C6364" w:rsidP="00B33C14">
            <w:pPr>
              <w:pStyle w:val="NormalnyWeb"/>
              <w:spacing w:before="0" w:beforeAutospacing="0" w:after="0"/>
              <w:ind w:left="720"/>
              <w:jc w:val="both"/>
              <w:rPr>
                <w:rFonts w:ascii="Garamond" w:hAnsi="Garamond"/>
                <w:bCs/>
                <w:color w:val="000000" w:themeColor="text1"/>
                <w:sz w:val="18"/>
                <w:szCs w:val="18"/>
              </w:rPr>
            </w:pPr>
            <w:r w:rsidRPr="00033DCD">
              <w:rPr>
                <w:rFonts w:ascii="Garamond" w:hAnsi="Garamond"/>
                <w:bCs/>
                <w:color w:val="000000" w:themeColor="text1"/>
                <w:sz w:val="18"/>
                <w:szCs w:val="18"/>
              </w:rPr>
              <w:t>- Istotne elementy</w:t>
            </w:r>
            <w:r w:rsidR="002770DA" w:rsidRPr="00033DCD">
              <w:rPr>
                <w:rFonts w:ascii="Garamond" w:hAnsi="Garamond"/>
                <w:bCs/>
                <w:color w:val="000000" w:themeColor="text1"/>
                <w:sz w:val="18"/>
                <w:szCs w:val="18"/>
              </w:rPr>
              <w:t xml:space="preserve"> pracy w warunkach koncertowych.</w:t>
            </w:r>
          </w:p>
        </w:tc>
      </w:tr>
    </w:tbl>
    <w:p w14:paraId="1CD667B4" w14:textId="77777777" w:rsidR="00F34F92" w:rsidRPr="00033DCD" w:rsidRDefault="00F34F92" w:rsidP="009E314C">
      <w:pPr>
        <w:rPr>
          <w:rFonts w:ascii="Garamond" w:hAnsi="Garamond"/>
          <w:sz w:val="18"/>
          <w:szCs w:val="18"/>
        </w:rPr>
      </w:pPr>
    </w:p>
    <w:p w14:paraId="68551BC3" w14:textId="77777777" w:rsidR="00F34F92" w:rsidRPr="00033DCD" w:rsidRDefault="00F34F92" w:rsidP="009E314C">
      <w:pPr>
        <w:rPr>
          <w:rFonts w:ascii="Garamond" w:hAnsi="Garamond"/>
          <w:sz w:val="18"/>
          <w:szCs w:val="18"/>
        </w:rPr>
      </w:pPr>
    </w:p>
    <w:tbl>
      <w:tblPr>
        <w:tblStyle w:val="Tabela-Siatka"/>
        <w:tblW w:w="4942" w:type="pct"/>
        <w:tblLook w:val="04A0" w:firstRow="1" w:lastRow="0" w:firstColumn="1" w:lastColumn="0" w:noHBand="0" w:noVBand="1"/>
      </w:tblPr>
      <w:tblGrid>
        <w:gridCol w:w="606"/>
        <w:gridCol w:w="7168"/>
        <w:gridCol w:w="1406"/>
      </w:tblGrid>
      <w:tr w:rsidR="00D0284F" w:rsidRPr="00033DCD" w14:paraId="1DD2DC21" w14:textId="77777777" w:rsidTr="00A42BA8">
        <w:tc>
          <w:tcPr>
            <w:tcW w:w="330" w:type="pct"/>
          </w:tcPr>
          <w:p w14:paraId="2416EA99" w14:textId="77777777" w:rsidR="00D0284F" w:rsidRPr="00033DCD" w:rsidRDefault="00D0284F" w:rsidP="004C3914">
            <w:pPr>
              <w:rPr>
                <w:rFonts w:ascii="Garamond" w:hAnsi="Garamond"/>
                <w:b/>
                <w:bCs/>
                <w:sz w:val="18"/>
                <w:szCs w:val="18"/>
              </w:rPr>
            </w:pPr>
            <w:r w:rsidRPr="00033DCD">
              <w:rPr>
                <w:rFonts w:ascii="Garamond" w:hAnsi="Garamond"/>
                <w:b/>
                <w:bCs/>
                <w:sz w:val="18"/>
                <w:szCs w:val="18"/>
              </w:rPr>
              <w:t>4.3</w:t>
            </w:r>
          </w:p>
        </w:tc>
        <w:tc>
          <w:tcPr>
            <w:tcW w:w="3904" w:type="pct"/>
          </w:tcPr>
          <w:p w14:paraId="1E32B27F" w14:textId="77777777" w:rsidR="00D0284F" w:rsidRPr="00033DCD" w:rsidRDefault="000E5324" w:rsidP="004C3914">
            <w:pPr>
              <w:snapToGrid w:val="0"/>
              <w:rPr>
                <w:rFonts w:ascii="Garamond" w:hAnsi="Garamond"/>
                <w:b/>
                <w:bCs/>
                <w:color w:val="000000"/>
                <w:sz w:val="18"/>
                <w:szCs w:val="18"/>
              </w:rPr>
            </w:pPr>
            <w:r w:rsidRPr="00033DCD">
              <w:rPr>
                <w:rFonts w:ascii="Garamond" w:hAnsi="Garamond"/>
                <w:sz w:val="18"/>
                <w:szCs w:val="18"/>
              </w:rPr>
              <w:t>Przedmiotowe efekty uczenia się</w:t>
            </w:r>
          </w:p>
        </w:tc>
        <w:tc>
          <w:tcPr>
            <w:tcW w:w="766" w:type="pct"/>
          </w:tcPr>
          <w:p w14:paraId="19F66D7C" w14:textId="3974CE84" w:rsidR="00D0284F" w:rsidRPr="00033DCD" w:rsidRDefault="00D0284F" w:rsidP="004C3914">
            <w:pPr>
              <w:rPr>
                <w:rFonts w:ascii="Garamond" w:hAnsi="Garamond"/>
                <w:b/>
                <w:color w:val="000000"/>
                <w:sz w:val="18"/>
                <w:szCs w:val="18"/>
              </w:rPr>
            </w:pPr>
          </w:p>
        </w:tc>
      </w:tr>
      <w:tr w:rsidR="00D0284F" w:rsidRPr="00033DCD" w14:paraId="498654CC" w14:textId="77777777" w:rsidTr="00A42BA8">
        <w:tc>
          <w:tcPr>
            <w:tcW w:w="330" w:type="pct"/>
          </w:tcPr>
          <w:p w14:paraId="3D53ACAA" w14:textId="77777777" w:rsidR="00D0284F" w:rsidRPr="00033DCD" w:rsidRDefault="007E5F1D" w:rsidP="004C3914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033DCD">
              <w:rPr>
                <w:rFonts w:ascii="Garamond" w:hAnsi="Garamond"/>
                <w:sz w:val="18"/>
                <w:szCs w:val="18"/>
              </w:rPr>
              <w:t>Efekt</w:t>
            </w:r>
          </w:p>
        </w:tc>
        <w:tc>
          <w:tcPr>
            <w:tcW w:w="3904" w:type="pct"/>
          </w:tcPr>
          <w:p w14:paraId="4E13C4F5" w14:textId="77777777" w:rsidR="00D0284F" w:rsidRPr="00033DCD" w:rsidRDefault="00D0284F" w:rsidP="004C3914">
            <w:pPr>
              <w:snapToGrid w:val="0"/>
              <w:jc w:val="center"/>
              <w:rPr>
                <w:rFonts w:ascii="Garamond" w:hAnsi="Garamond"/>
                <w:b/>
                <w:bCs/>
                <w:color w:val="000000"/>
                <w:sz w:val="18"/>
                <w:szCs w:val="18"/>
              </w:rPr>
            </w:pPr>
            <w:r w:rsidRPr="00033DCD">
              <w:rPr>
                <w:rFonts w:ascii="Garamond" w:hAnsi="Garamond"/>
                <w:b/>
                <w:bCs/>
                <w:color w:val="000000"/>
                <w:sz w:val="18"/>
                <w:szCs w:val="18"/>
              </w:rPr>
              <w:t>w zakresie WIEDZY</w:t>
            </w:r>
          </w:p>
          <w:p w14:paraId="6777C49E" w14:textId="77777777" w:rsidR="00D0284F" w:rsidRPr="00033DCD" w:rsidRDefault="00D0284F" w:rsidP="004C3914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033DCD">
              <w:rPr>
                <w:rFonts w:ascii="Garamond" w:hAnsi="Garamond"/>
                <w:b/>
                <w:bCs/>
                <w:sz w:val="18"/>
                <w:szCs w:val="18"/>
              </w:rPr>
              <w:t>Absolwent zna i rozumie:</w:t>
            </w:r>
          </w:p>
        </w:tc>
        <w:tc>
          <w:tcPr>
            <w:tcW w:w="766" w:type="pct"/>
          </w:tcPr>
          <w:p w14:paraId="78BEC487" w14:textId="77777777" w:rsidR="00D0284F" w:rsidRPr="00033DCD" w:rsidRDefault="000E5324" w:rsidP="004C3914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033DCD">
              <w:rPr>
                <w:rFonts w:ascii="Garamond" w:hAnsi="Garamond"/>
                <w:b/>
                <w:sz w:val="18"/>
                <w:szCs w:val="18"/>
              </w:rPr>
              <w:t>Odniesienie do kierunkowych efektów uczenia się</w:t>
            </w:r>
          </w:p>
        </w:tc>
      </w:tr>
      <w:tr w:rsidR="007308FE" w:rsidRPr="00033DCD" w14:paraId="6C05157F" w14:textId="77777777" w:rsidTr="00A42BA8">
        <w:tc>
          <w:tcPr>
            <w:tcW w:w="330" w:type="pct"/>
          </w:tcPr>
          <w:p w14:paraId="7C9782F6" w14:textId="6222B1BE" w:rsidR="007308FE" w:rsidRPr="00033DCD" w:rsidRDefault="00571219" w:rsidP="007308FE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033DCD">
              <w:rPr>
                <w:rFonts w:ascii="Garamond" w:hAnsi="Garamond"/>
                <w:sz w:val="18"/>
                <w:szCs w:val="18"/>
              </w:rPr>
              <w:t>W01</w:t>
            </w:r>
          </w:p>
        </w:tc>
        <w:tc>
          <w:tcPr>
            <w:tcW w:w="3904" w:type="pct"/>
          </w:tcPr>
          <w:p w14:paraId="5B880E94" w14:textId="628DFDE2" w:rsidR="007308FE" w:rsidRPr="00033DCD" w:rsidRDefault="00571219" w:rsidP="007308FE">
            <w:pPr>
              <w:jc w:val="both"/>
              <w:rPr>
                <w:rFonts w:ascii="Garamond" w:hAnsi="Garamond"/>
                <w:sz w:val="18"/>
                <w:szCs w:val="18"/>
              </w:rPr>
            </w:pPr>
            <w:r w:rsidRPr="00033DCD">
              <w:rPr>
                <w:rFonts w:ascii="Garamond" w:hAnsi="Garamond"/>
                <w:sz w:val="18"/>
                <w:szCs w:val="18"/>
              </w:rPr>
              <w:t>problematykę związaną z technologiami stosowanymi w nagłośnieniu i konfiguracji sprzętu nagłośnieniowego (w ujęciu całościowym)</w:t>
            </w:r>
          </w:p>
        </w:tc>
        <w:tc>
          <w:tcPr>
            <w:tcW w:w="766" w:type="pct"/>
          </w:tcPr>
          <w:p w14:paraId="0DA41D4F" w14:textId="0527DADD" w:rsidR="007308FE" w:rsidRPr="00033DCD" w:rsidRDefault="004B58D7" w:rsidP="004B58D7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033DCD">
              <w:rPr>
                <w:rFonts w:ascii="Garamond" w:hAnsi="Garamond"/>
                <w:sz w:val="18"/>
                <w:szCs w:val="18"/>
              </w:rPr>
              <w:t>EDUM2A_W07</w:t>
            </w:r>
          </w:p>
        </w:tc>
      </w:tr>
      <w:tr w:rsidR="007308FE" w:rsidRPr="00033DCD" w14:paraId="4047026C" w14:textId="77777777" w:rsidTr="00A42BA8">
        <w:tc>
          <w:tcPr>
            <w:tcW w:w="330" w:type="pct"/>
          </w:tcPr>
          <w:p w14:paraId="0B6051C4" w14:textId="69F6871F" w:rsidR="007308FE" w:rsidRPr="00033DCD" w:rsidRDefault="00571219" w:rsidP="00515898">
            <w:pPr>
              <w:rPr>
                <w:rFonts w:ascii="Garamond" w:hAnsi="Garamond"/>
                <w:sz w:val="18"/>
                <w:szCs w:val="18"/>
              </w:rPr>
            </w:pPr>
            <w:r w:rsidRPr="00033DCD">
              <w:rPr>
                <w:rFonts w:ascii="Garamond" w:hAnsi="Garamond"/>
                <w:sz w:val="18"/>
                <w:szCs w:val="18"/>
              </w:rPr>
              <w:t>W02</w:t>
            </w:r>
          </w:p>
        </w:tc>
        <w:tc>
          <w:tcPr>
            <w:tcW w:w="3904" w:type="pct"/>
          </w:tcPr>
          <w:p w14:paraId="092D944A" w14:textId="007EAD04" w:rsidR="007308FE" w:rsidRPr="00033DCD" w:rsidRDefault="00571219" w:rsidP="007308FE">
            <w:pPr>
              <w:jc w:val="both"/>
              <w:rPr>
                <w:rFonts w:ascii="Garamond" w:hAnsi="Garamond"/>
                <w:sz w:val="18"/>
                <w:szCs w:val="18"/>
              </w:rPr>
            </w:pPr>
            <w:r w:rsidRPr="00033DCD">
              <w:rPr>
                <w:rFonts w:ascii="Garamond" w:hAnsi="Garamond"/>
                <w:sz w:val="18"/>
                <w:szCs w:val="18"/>
              </w:rPr>
              <w:t xml:space="preserve">wzajemne relacje między teoretycznymi i praktycznymi aspektami nagłośnienia i konfiguracji sprzętu </w:t>
            </w:r>
            <w:r w:rsidR="002E1E35" w:rsidRPr="00033DCD">
              <w:rPr>
                <w:rFonts w:ascii="Garamond" w:hAnsi="Garamond"/>
                <w:sz w:val="18"/>
                <w:szCs w:val="18"/>
              </w:rPr>
              <w:t>nagłośnieniowego</w:t>
            </w:r>
          </w:p>
        </w:tc>
        <w:tc>
          <w:tcPr>
            <w:tcW w:w="766" w:type="pct"/>
          </w:tcPr>
          <w:p w14:paraId="349E8452" w14:textId="5347D0F3" w:rsidR="007308FE" w:rsidRPr="00033DCD" w:rsidRDefault="004B58D7" w:rsidP="007308FE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033DCD">
              <w:rPr>
                <w:rFonts w:ascii="Garamond" w:hAnsi="Garamond"/>
                <w:sz w:val="18"/>
                <w:szCs w:val="18"/>
              </w:rPr>
              <w:t>EDUM2A_W08</w:t>
            </w:r>
          </w:p>
        </w:tc>
      </w:tr>
      <w:tr w:rsidR="007308FE" w:rsidRPr="00033DCD" w14:paraId="55682BF7" w14:textId="77777777" w:rsidTr="00A42BA8">
        <w:tc>
          <w:tcPr>
            <w:tcW w:w="330" w:type="pct"/>
          </w:tcPr>
          <w:p w14:paraId="1A169303" w14:textId="77777777" w:rsidR="007308FE" w:rsidRPr="00033DCD" w:rsidRDefault="007308FE" w:rsidP="007308FE">
            <w:pPr>
              <w:jc w:val="center"/>
              <w:rPr>
                <w:rFonts w:ascii="Garamond" w:hAnsi="Garamond"/>
                <w:sz w:val="18"/>
                <w:szCs w:val="18"/>
              </w:rPr>
            </w:pPr>
          </w:p>
        </w:tc>
        <w:tc>
          <w:tcPr>
            <w:tcW w:w="3904" w:type="pct"/>
          </w:tcPr>
          <w:p w14:paraId="6F12A6E4" w14:textId="77777777" w:rsidR="007308FE" w:rsidRPr="00033DCD" w:rsidRDefault="007308FE" w:rsidP="007308FE">
            <w:pPr>
              <w:jc w:val="center"/>
              <w:rPr>
                <w:rFonts w:ascii="Garamond" w:hAnsi="Garamond"/>
                <w:b/>
                <w:bCs/>
                <w:sz w:val="18"/>
                <w:szCs w:val="18"/>
              </w:rPr>
            </w:pPr>
            <w:r w:rsidRPr="00033DCD">
              <w:rPr>
                <w:rFonts w:ascii="Garamond" w:hAnsi="Garamond"/>
                <w:b/>
                <w:bCs/>
                <w:sz w:val="18"/>
                <w:szCs w:val="18"/>
              </w:rPr>
              <w:t>w zakresie UMIEJĘTNOŚCI</w:t>
            </w:r>
          </w:p>
          <w:p w14:paraId="399959A3" w14:textId="77777777" w:rsidR="007308FE" w:rsidRPr="00033DCD" w:rsidRDefault="007308FE" w:rsidP="007308FE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033DCD">
              <w:rPr>
                <w:rFonts w:ascii="Garamond" w:hAnsi="Garamond"/>
                <w:b/>
                <w:bCs/>
                <w:sz w:val="18"/>
                <w:szCs w:val="18"/>
              </w:rPr>
              <w:t>Absolwent potrafi</w:t>
            </w:r>
          </w:p>
        </w:tc>
        <w:tc>
          <w:tcPr>
            <w:tcW w:w="766" w:type="pct"/>
          </w:tcPr>
          <w:p w14:paraId="4B108FC4" w14:textId="77777777" w:rsidR="007308FE" w:rsidRPr="00033DCD" w:rsidRDefault="007308FE" w:rsidP="007308FE">
            <w:pPr>
              <w:jc w:val="center"/>
              <w:rPr>
                <w:rFonts w:ascii="Garamond" w:hAnsi="Garamond"/>
                <w:sz w:val="18"/>
                <w:szCs w:val="18"/>
              </w:rPr>
            </w:pPr>
          </w:p>
        </w:tc>
      </w:tr>
      <w:tr w:rsidR="007308FE" w:rsidRPr="00033DCD" w14:paraId="4C57D962" w14:textId="77777777" w:rsidTr="00A42BA8">
        <w:tc>
          <w:tcPr>
            <w:tcW w:w="330" w:type="pct"/>
          </w:tcPr>
          <w:p w14:paraId="186B93CD" w14:textId="440E7744" w:rsidR="007308FE" w:rsidRPr="00033DCD" w:rsidRDefault="002B22DB" w:rsidP="007308FE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033DCD">
              <w:rPr>
                <w:rFonts w:ascii="Garamond" w:hAnsi="Garamond"/>
                <w:sz w:val="18"/>
                <w:szCs w:val="18"/>
              </w:rPr>
              <w:t>U01</w:t>
            </w:r>
          </w:p>
        </w:tc>
        <w:tc>
          <w:tcPr>
            <w:tcW w:w="3904" w:type="pct"/>
          </w:tcPr>
          <w:p w14:paraId="7211D69E" w14:textId="4676E7B3" w:rsidR="007308FE" w:rsidRPr="00033DCD" w:rsidRDefault="00571219" w:rsidP="007308FE">
            <w:pPr>
              <w:jc w:val="both"/>
              <w:rPr>
                <w:rFonts w:ascii="Garamond" w:hAnsi="Garamond"/>
                <w:sz w:val="18"/>
                <w:szCs w:val="18"/>
              </w:rPr>
            </w:pPr>
            <w:r w:rsidRPr="00033DCD">
              <w:rPr>
                <w:rFonts w:ascii="Garamond" w:hAnsi="Garamond"/>
                <w:sz w:val="18"/>
                <w:szCs w:val="18"/>
              </w:rPr>
              <w:t>samodzielnie planować i realizować własne uczenie się przez całe życie i ukierunkowywać innych w tym zakresie</w:t>
            </w:r>
          </w:p>
        </w:tc>
        <w:tc>
          <w:tcPr>
            <w:tcW w:w="766" w:type="pct"/>
          </w:tcPr>
          <w:p w14:paraId="31635F9D" w14:textId="662AA6E9" w:rsidR="007308FE" w:rsidRPr="00033DCD" w:rsidRDefault="004B58D7" w:rsidP="00515898">
            <w:pPr>
              <w:rPr>
                <w:rFonts w:ascii="Garamond" w:hAnsi="Garamond"/>
                <w:sz w:val="18"/>
                <w:szCs w:val="18"/>
              </w:rPr>
            </w:pPr>
            <w:r w:rsidRPr="00033DCD">
              <w:rPr>
                <w:rFonts w:ascii="Garamond" w:hAnsi="Garamond"/>
                <w:sz w:val="18"/>
                <w:szCs w:val="18"/>
              </w:rPr>
              <w:t>EDUM2A_U11</w:t>
            </w:r>
          </w:p>
        </w:tc>
      </w:tr>
      <w:tr w:rsidR="007308FE" w:rsidRPr="00033DCD" w14:paraId="570E715B" w14:textId="77777777" w:rsidTr="00A42BA8">
        <w:tc>
          <w:tcPr>
            <w:tcW w:w="330" w:type="pct"/>
          </w:tcPr>
          <w:p w14:paraId="2825917A" w14:textId="77777777" w:rsidR="007308FE" w:rsidRPr="00033DCD" w:rsidRDefault="007308FE" w:rsidP="007308FE">
            <w:pPr>
              <w:jc w:val="center"/>
              <w:rPr>
                <w:rFonts w:ascii="Garamond" w:hAnsi="Garamond"/>
                <w:sz w:val="18"/>
                <w:szCs w:val="18"/>
              </w:rPr>
            </w:pPr>
          </w:p>
        </w:tc>
        <w:tc>
          <w:tcPr>
            <w:tcW w:w="3904" w:type="pct"/>
          </w:tcPr>
          <w:p w14:paraId="444AB83B" w14:textId="77777777" w:rsidR="007308FE" w:rsidRPr="00033DCD" w:rsidRDefault="007308FE" w:rsidP="007308FE">
            <w:pPr>
              <w:jc w:val="center"/>
              <w:rPr>
                <w:rFonts w:ascii="Garamond" w:hAnsi="Garamond"/>
                <w:b/>
                <w:bCs/>
                <w:sz w:val="18"/>
                <w:szCs w:val="18"/>
              </w:rPr>
            </w:pPr>
            <w:r w:rsidRPr="00033DCD">
              <w:rPr>
                <w:rFonts w:ascii="Garamond" w:hAnsi="Garamond"/>
                <w:b/>
                <w:bCs/>
                <w:sz w:val="18"/>
                <w:szCs w:val="18"/>
              </w:rPr>
              <w:t>w zakresie KOMPETENCJI SPOŁECZNYCH</w:t>
            </w:r>
          </w:p>
          <w:p w14:paraId="018A9125" w14:textId="77777777" w:rsidR="007308FE" w:rsidRPr="00033DCD" w:rsidRDefault="007308FE" w:rsidP="007308FE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033DCD">
              <w:rPr>
                <w:rFonts w:ascii="Garamond" w:hAnsi="Garamond"/>
                <w:b/>
                <w:bCs/>
                <w:sz w:val="18"/>
                <w:szCs w:val="18"/>
              </w:rPr>
              <w:t>Absolwent jest gotów do</w:t>
            </w:r>
          </w:p>
        </w:tc>
        <w:tc>
          <w:tcPr>
            <w:tcW w:w="766" w:type="pct"/>
          </w:tcPr>
          <w:p w14:paraId="3BEEE686" w14:textId="77777777" w:rsidR="007308FE" w:rsidRPr="00033DCD" w:rsidRDefault="007308FE" w:rsidP="007308FE">
            <w:pPr>
              <w:jc w:val="center"/>
              <w:rPr>
                <w:rFonts w:ascii="Garamond" w:hAnsi="Garamond"/>
                <w:sz w:val="18"/>
                <w:szCs w:val="18"/>
              </w:rPr>
            </w:pPr>
          </w:p>
        </w:tc>
      </w:tr>
      <w:tr w:rsidR="007308FE" w:rsidRPr="00033DCD" w14:paraId="6F600F52" w14:textId="77777777" w:rsidTr="00A42BA8">
        <w:tc>
          <w:tcPr>
            <w:tcW w:w="330" w:type="pct"/>
          </w:tcPr>
          <w:p w14:paraId="601F8AB8" w14:textId="14541419" w:rsidR="007308FE" w:rsidRPr="00033DCD" w:rsidRDefault="002B22DB" w:rsidP="007308FE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033DCD">
              <w:rPr>
                <w:rFonts w:ascii="Garamond" w:hAnsi="Garamond"/>
                <w:sz w:val="18"/>
                <w:szCs w:val="18"/>
              </w:rPr>
              <w:t>K01</w:t>
            </w:r>
          </w:p>
        </w:tc>
        <w:tc>
          <w:tcPr>
            <w:tcW w:w="3904" w:type="pct"/>
          </w:tcPr>
          <w:p w14:paraId="3519ACCE" w14:textId="5955CF83" w:rsidR="007308FE" w:rsidRPr="00033DCD" w:rsidRDefault="00571219" w:rsidP="007308FE">
            <w:pPr>
              <w:jc w:val="both"/>
              <w:rPr>
                <w:rFonts w:ascii="Garamond" w:hAnsi="Garamond"/>
                <w:sz w:val="18"/>
                <w:szCs w:val="18"/>
              </w:rPr>
            </w:pPr>
            <w:r w:rsidRPr="00033DCD">
              <w:rPr>
                <w:rFonts w:ascii="Garamond" w:hAnsi="Garamond"/>
                <w:sz w:val="18"/>
                <w:szCs w:val="18"/>
              </w:rPr>
              <w:t>wykorzystywania w różnych sytuacjach mechanizmów psychologicznych wspomagających podejmowane działania</w:t>
            </w:r>
          </w:p>
        </w:tc>
        <w:tc>
          <w:tcPr>
            <w:tcW w:w="766" w:type="pct"/>
          </w:tcPr>
          <w:p w14:paraId="35072D42" w14:textId="2158E26F" w:rsidR="007308FE" w:rsidRPr="00033DCD" w:rsidRDefault="004B58D7" w:rsidP="004B58D7">
            <w:pPr>
              <w:rPr>
                <w:rFonts w:ascii="Garamond" w:hAnsi="Garamond"/>
                <w:sz w:val="18"/>
                <w:szCs w:val="18"/>
              </w:rPr>
            </w:pPr>
            <w:r w:rsidRPr="00033DCD">
              <w:rPr>
                <w:rFonts w:ascii="Garamond" w:hAnsi="Garamond"/>
                <w:sz w:val="18"/>
                <w:szCs w:val="18"/>
              </w:rPr>
              <w:t>EDUM2A_K03</w:t>
            </w:r>
          </w:p>
        </w:tc>
      </w:tr>
      <w:tr w:rsidR="007308FE" w:rsidRPr="00033DCD" w14:paraId="574DB935" w14:textId="77777777" w:rsidTr="00A42BA8">
        <w:tc>
          <w:tcPr>
            <w:tcW w:w="330" w:type="pct"/>
          </w:tcPr>
          <w:p w14:paraId="5338AE88" w14:textId="4E34E716" w:rsidR="007308FE" w:rsidRPr="00033DCD" w:rsidRDefault="002B22DB" w:rsidP="007308FE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033DCD">
              <w:rPr>
                <w:rFonts w:ascii="Garamond" w:hAnsi="Garamond"/>
                <w:sz w:val="18"/>
                <w:szCs w:val="18"/>
              </w:rPr>
              <w:t>K02</w:t>
            </w:r>
          </w:p>
        </w:tc>
        <w:tc>
          <w:tcPr>
            <w:tcW w:w="3904" w:type="pct"/>
          </w:tcPr>
          <w:p w14:paraId="408C670E" w14:textId="1C100E06" w:rsidR="007308FE" w:rsidRPr="00033DCD" w:rsidRDefault="00571219" w:rsidP="007308FE">
            <w:pPr>
              <w:jc w:val="both"/>
              <w:rPr>
                <w:rFonts w:ascii="Garamond" w:hAnsi="Garamond"/>
                <w:sz w:val="18"/>
                <w:szCs w:val="18"/>
              </w:rPr>
            </w:pPr>
            <w:r w:rsidRPr="00033DCD">
              <w:rPr>
                <w:rFonts w:ascii="Garamond" w:hAnsi="Garamond"/>
                <w:sz w:val="18"/>
                <w:szCs w:val="18"/>
              </w:rPr>
              <w:t>krytycznej oceny posiadanej wiedzy i odbieranych treści, a także do uznawania znaczenia wiedzy w rozwiązywaniu problemów poznawczych i praktycznych oraz zasięgania opinii ekspertów w przypadku trudności z samodzielnym rozwiązaniem problemu</w:t>
            </w:r>
          </w:p>
        </w:tc>
        <w:tc>
          <w:tcPr>
            <w:tcW w:w="766" w:type="pct"/>
          </w:tcPr>
          <w:p w14:paraId="655A6125" w14:textId="137C4467" w:rsidR="007308FE" w:rsidRPr="00033DCD" w:rsidRDefault="004B58D7" w:rsidP="00515898">
            <w:pPr>
              <w:rPr>
                <w:rFonts w:ascii="Garamond" w:hAnsi="Garamond"/>
                <w:sz w:val="18"/>
                <w:szCs w:val="18"/>
              </w:rPr>
            </w:pPr>
            <w:r w:rsidRPr="00033DCD">
              <w:rPr>
                <w:rFonts w:ascii="Garamond" w:hAnsi="Garamond"/>
                <w:sz w:val="18"/>
                <w:szCs w:val="18"/>
              </w:rPr>
              <w:t>EDUM2A_K04</w:t>
            </w:r>
          </w:p>
        </w:tc>
      </w:tr>
    </w:tbl>
    <w:p w14:paraId="0C004120" w14:textId="77777777" w:rsidR="00D0284F" w:rsidRPr="00033DCD" w:rsidRDefault="00D0284F" w:rsidP="00C455BE">
      <w:pPr>
        <w:rPr>
          <w:rFonts w:ascii="Garamond" w:hAnsi="Garamond"/>
          <w:sz w:val="18"/>
          <w:szCs w:val="18"/>
        </w:rPr>
      </w:pPr>
    </w:p>
    <w:p w14:paraId="23A12CB0" w14:textId="77777777" w:rsidR="00F34F92" w:rsidRPr="00033DCD" w:rsidRDefault="00F34F92" w:rsidP="00C455BE">
      <w:pPr>
        <w:rPr>
          <w:rFonts w:ascii="Garamond" w:hAnsi="Garamond"/>
          <w:sz w:val="18"/>
          <w:szCs w:val="18"/>
        </w:rPr>
      </w:pPr>
    </w:p>
    <w:tbl>
      <w:tblPr>
        <w:tblW w:w="9839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64"/>
        <w:gridCol w:w="378"/>
        <w:gridCol w:w="378"/>
        <w:gridCol w:w="378"/>
        <w:gridCol w:w="378"/>
        <w:gridCol w:w="378"/>
        <w:gridCol w:w="378"/>
        <w:gridCol w:w="378"/>
        <w:gridCol w:w="378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403"/>
      </w:tblGrid>
      <w:tr w:rsidR="00C455BE" w:rsidRPr="00033DCD" w14:paraId="158BF49C" w14:textId="77777777" w:rsidTr="00FE2C84">
        <w:trPr>
          <w:trHeight w:val="70"/>
        </w:trPr>
        <w:tc>
          <w:tcPr>
            <w:tcW w:w="9839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C3360" w14:textId="77777777" w:rsidR="00C455BE" w:rsidRPr="00033DCD" w:rsidRDefault="00C455BE" w:rsidP="00C455BE">
            <w:pPr>
              <w:numPr>
                <w:ilvl w:val="1"/>
                <w:numId w:val="7"/>
              </w:numPr>
              <w:tabs>
                <w:tab w:val="left" w:pos="426"/>
              </w:tabs>
              <w:ind w:left="426" w:hanging="426"/>
              <w:rPr>
                <w:rFonts w:ascii="Garamond" w:hAnsi="Garamond"/>
                <w:b/>
                <w:sz w:val="18"/>
                <w:szCs w:val="18"/>
              </w:rPr>
            </w:pPr>
            <w:r w:rsidRPr="00033DCD">
              <w:rPr>
                <w:rFonts w:ascii="Garamond" w:hAnsi="Garamond"/>
                <w:b/>
                <w:sz w:val="18"/>
                <w:szCs w:val="18"/>
              </w:rPr>
              <w:t xml:space="preserve">Sposoby weryfikacji osiągnięcia przedmiotowych efektów </w:t>
            </w:r>
            <w:r w:rsidR="0047100C" w:rsidRPr="00033DCD">
              <w:rPr>
                <w:rFonts w:ascii="Garamond" w:hAnsi="Garamond"/>
                <w:b/>
                <w:sz w:val="18"/>
                <w:szCs w:val="18"/>
              </w:rPr>
              <w:t>uczenia się</w:t>
            </w:r>
          </w:p>
        </w:tc>
      </w:tr>
      <w:tr w:rsidR="00C455BE" w:rsidRPr="00033DCD" w14:paraId="1428D079" w14:textId="77777777" w:rsidTr="00FE2C84">
        <w:trPr>
          <w:trHeight w:val="70"/>
        </w:trPr>
        <w:tc>
          <w:tcPr>
            <w:tcW w:w="186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33B0CE" w14:textId="77777777" w:rsidR="00C455BE" w:rsidRPr="00033DCD" w:rsidRDefault="00C455BE" w:rsidP="00FE2C84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033DCD">
              <w:rPr>
                <w:rFonts w:ascii="Garamond" w:hAnsi="Garamond"/>
                <w:b/>
                <w:sz w:val="18"/>
                <w:szCs w:val="18"/>
              </w:rPr>
              <w:t>Efekty przedmiotowe</w:t>
            </w:r>
          </w:p>
          <w:p w14:paraId="1B12A827" w14:textId="77777777" w:rsidR="00C455BE" w:rsidRPr="00033DCD" w:rsidRDefault="00C455BE" w:rsidP="00FE2C84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033DCD">
              <w:rPr>
                <w:rFonts w:ascii="Garamond" w:hAnsi="Garamond"/>
                <w:b/>
                <w:i/>
                <w:sz w:val="18"/>
                <w:szCs w:val="18"/>
              </w:rPr>
              <w:t>(symbol)</w:t>
            </w:r>
          </w:p>
        </w:tc>
        <w:tc>
          <w:tcPr>
            <w:tcW w:w="7975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9A76D" w14:textId="77777777" w:rsidR="00C455BE" w:rsidRPr="00033DCD" w:rsidRDefault="00C455BE" w:rsidP="00FE2C84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033DCD">
              <w:rPr>
                <w:rFonts w:ascii="Garamond" w:hAnsi="Garamond"/>
                <w:b/>
                <w:sz w:val="18"/>
                <w:szCs w:val="18"/>
              </w:rPr>
              <w:t>Sposób weryfikacji (+/-)</w:t>
            </w:r>
          </w:p>
        </w:tc>
      </w:tr>
      <w:tr w:rsidR="00C455BE" w:rsidRPr="00033DCD" w14:paraId="4D624222" w14:textId="77777777" w:rsidTr="00FE2C84">
        <w:trPr>
          <w:trHeight w:val="284"/>
        </w:trPr>
        <w:tc>
          <w:tcPr>
            <w:tcW w:w="18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CD27D8E" w14:textId="77777777" w:rsidR="00C455BE" w:rsidRPr="00033DCD" w:rsidRDefault="00C455BE" w:rsidP="00FE2C84">
            <w:pPr>
              <w:rPr>
                <w:rFonts w:ascii="Garamond" w:hAnsi="Garamond"/>
                <w:sz w:val="18"/>
                <w:szCs w:val="18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227BB5B" w14:textId="6B1D29AF" w:rsidR="00C455BE" w:rsidRPr="00033DCD" w:rsidRDefault="005F5325" w:rsidP="00C455BE">
            <w:pPr>
              <w:ind w:left="-113" w:right="-113"/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033DCD">
              <w:rPr>
                <w:rFonts w:ascii="Garamond" w:hAnsi="Garamond"/>
                <w:b/>
                <w:sz w:val="18"/>
                <w:szCs w:val="18"/>
              </w:rPr>
              <w:t xml:space="preserve">Zaliczenie ustne 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94B54D2" w14:textId="77777777" w:rsidR="00C455BE" w:rsidRPr="00033DCD" w:rsidRDefault="000035DE" w:rsidP="00FE2C84">
            <w:pPr>
              <w:ind w:left="-57" w:right="-57"/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033DCD">
              <w:rPr>
                <w:rFonts w:ascii="Garamond" w:hAnsi="Garamond"/>
                <w:b/>
                <w:sz w:val="18"/>
                <w:szCs w:val="18"/>
              </w:rPr>
              <w:t>Sprawdzian</w:t>
            </w:r>
            <w:r w:rsidR="00C455BE" w:rsidRPr="00033DCD">
              <w:rPr>
                <w:rFonts w:ascii="Garamond" w:hAnsi="Garamond"/>
                <w:b/>
                <w:sz w:val="18"/>
                <w:szCs w:val="18"/>
              </w:rPr>
              <w:t>*</w:t>
            </w:r>
          </w:p>
        </w:tc>
        <w:tc>
          <w:tcPr>
            <w:tcW w:w="1135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A01D010" w14:textId="77777777" w:rsidR="00C455BE" w:rsidRPr="00033DCD" w:rsidRDefault="00C455BE" w:rsidP="00FE2C84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033DCD">
              <w:rPr>
                <w:rFonts w:ascii="Garamond" w:hAnsi="Garamond"/>
                <w:b/>
                <w:sz w:val="18"/>
                <w:szCs w:val="18"/>
              </w:rPr>
              <w:t>Projekt*</w:t>
            </w:r>
          </w:p>
        </w:tc>
        <w:tc>
          <w:tcPr>
            <w:tcW w:w="1137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297AC22" w14:textId="39D002E3" w:rsidR="00C455BE" w:rsidRPr="00033DCD" w:rsidRDefault="00C455BE" w:rsidP="00FE2C84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033DCD">
              <w:rPr>
                <w:rFonts w:ascii="Garamond" w:hAnsi="Garamond"/>
                <w:b/>
                <w:sz w:val="18"/>
                <w:szCs w:val="18"/>
              </w:rPr>
              <w:t xml:space="preserve">Aktywność               </w:t>
            </w:r>
            <w:r w:rsidRPr="00033DCD">
              <w:rPr>
                <w:rFonts w:ascii="Garamond" w:hAnsi="Garamond"/>
                <w:b/>
                <w:spacing w:val="-2"/>
                <w:sz w:val="18"/>
                <w:szCs w:val="18"/>
              </w:rPr>
              <w:t>na zajęciach</w:t>
            </w:r>
            <w:r w:rsidR="00454912" w:rsidRPr="00033DCD">
              <w:rPr>
                <w:rFonts w:ascii="Garamond" w:hAnsi="Garamond"/>
                <w:b/>
                <w:spacing w:val="-2"/>
                <w:sz w:val="18"/>
                <w:szCs w:val="18"/>
              </w:rPr>
              <w:t xml:space="preserve"> </w:t>
            </w:r>
          </w:p>
        </w:tc>
        <w:tc>
          <w:tcPr>
            <w:tcW w:w="1137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FB388A4" w14:textId="7C0BA304" w:rsidR="00C455BE" w:rsidRPr="00033DCD" w:rsidRDefault="00C455BE" w:rsidP="00FE2C84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033DCD">
              <w:rPr>
                <w:rFonts w:ascii="Garamond" w:hAnsi="Garamond"/>
                <w:b/>
                <w:sz w:val="18"/>
                <w:szCs w:val="18"/>
              </w:rPr>
              <w:t>Praca własna</w:t>
            </w:r>
            <w:r w:rsidR="007C1C66" w:rsidRPr="00033DCD">
              <w:rPr>
                <w:rFonts w:ascii="Garamond" w:hAnsi="Garamond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1137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58DD1D2" w14:textId="77777777" w:rsidR="00C455BE" w:rsidRPr="00033DCD" w:rsidRDefault="00C455BE" w:rsidP="00FE2C84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033DCD">
              <w:rPr>
                <w:rFonts w:ascii="Garamond" w:hAnsi="Garamond"/>
                <w:b/>
                <w:sz w:val="18"/>
                <w:szCs w:val="18"/>
              </w:rPr>
              <w:t>Praca                  w grupie*</w:t>
            </w:r>
          </w:p>
        </w:tc>
        <w:tc>
          <w:tcPr>
            <w:tcW w:w="1161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CB741C0" w14:textId="77777777" w:rsidR="00C455BE" w:rsidRPr="00033DCD" w:rsidRDefault="00C455BE" w:rsidP="00FE2C84">
            <w:pPr>
              <w:jc w:val="center"/>
              <w:rPr>
                <w:rFonts w:ascii="Garamond" w:hAnsi="Garamond"/>
                <w:b/>
                <w:sz w:val="18"/>
                <w:szCs w:val="18"/>
                <w:highlight w:val="lightGray"/>
              </w:rPr>
            </w:pPr>
            <w:r w:rsidRPr="00033DCD">
              <w:rPr>
                <w:rFonts w:ascii="Garamond" w:hAnsi="Garamond"/>
                <w:b/>
                <w:sz w:val="18"/>
                <w:szCs w:val="18"/>
              </w:rPr>
              <w:t>Inne</w:t>
            </w:r>
          </w:p>
        </w:tc>
      </w:tr>
      <w:tr w:rsidR="00C455BE" w:rsidRPr="00033DCD" w14:paraId="78F4421F" w14:textId="77777777" w:rsidTr="00FE2C84">
        <w:trPr>
          <w:trHeight w:val="284"/>
        </w:trPr>
        <w:tc>
          <w:tcPr>
            <w:tcW w:w="18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8FF508" w14:textId="77777777" w:rsidR="00C455BE" w:rsidRPr="00033DCD" w:rsidRDefault="00C455BE" w:rsidP="00FE2C84">
            <w:pPr>
              <w:rPr>
                <w:rFonts w:ascii="Garamond" w:hAnsi="Garamond"/>
                <w:sz w:val="18"/>
                <w:szCs w:val="18"/>
              </w:rPr>
            </w:pPr>
          </w:p>
        </w:tc>
        <w:tc>
          <w:tcPr>
            <w:tcW w:w="1134" w:type="dxa"/>
            <w:gridSpan w:val="3"/>
            <w:tcBorders>
              <w:top w:val="single" w:sz="12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6B81637" w14:textId="77777777" w:rsidR="00C455BE" w:rsidRPr="00033DCD" w:rsidRDefault="00C455BE" w:rsidP="00FE2C84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  <w:r w:rsidRPr="00033DCD">
              <w:rPr>
                <w:rFonts w:ascii="Garamond" w:hAnsi="Garamond"/>
                <w:b/>
                <w:i/>
                <w:sz w:val="18"/>
                <w:szCs w:val="18"/>
              </w:rPr>
              <w:t>Forma zajęć</w:t>
            </w:r>
          </w:p>
        </w:tc>
        <w:tc>
          <w:tcPr>
            <w:tcW w:w="1134" w:type="dxa"/>
            <w:gridSpan w:val="3"/>
            <w:tcBorders>
              <w:top w:val="single" w:sz="12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7F38FB71" w14:textId="77777777" w:rsidR="00C455BE" w:rsidRPr="00033DCD" w:rsidRDefault="00C455BE" w:rsidP="00FE2C84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  <w:r w:rsidRPr="00033DCD">
              <w:rPr>
                <w:rFonts w:ascii="Garamond" w:hAnsi="Garamond"/>
                <w:b/>
                <w:i/>
                <w:sz w:val="18"/>
                <w:szCs w:val="18"/>
              </w:rPr>
              <w:t>Forma zajęć</w:t>
            </w:r>
          </w:p>
        </w:tc>
        <w:tc>
          <w:tcPr>
            <w:tcW w:w="1135" w:type="dxa"/>
            <w:gridSpan w:val="3"/>
            <w:tcBorders>
              <w:top w:val="single" w:sz="12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813187C" w14:textId="77777777" w:rsidR="00C455BE" w:rsidRPr="00033DCD" w:rsidRDefault="00C455BE" w:rsidP="00FE2C84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033DCD">
              <w:rPr>
                <w:rFonts w:ascii="Garamond" w:hAnsi="Garamond"/>
                <w:b/>
                <w:i/>
                <w:sz w:val="18"/>
                <w:szCs w:val="18"/>
              </w:rPr>
              <w:t>Forma zajęć</w:t>
            </w:r>
          </w:p>
        </w:tc>
        <w:tc>
          <w:tcPr>
            <w:tcW w:w="1137" w:type="dxa"/>
            <w:gridSpan w:val="3"/>
            <w:tcBorders>
              <w:top w:val="single" w:sz="12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1F9F1F65" w14:textId="77777777" w:rsidR="00C455BE" w:rsidRPr="00033DCD" w:rsidRDefault="00C455BE" w:rsidP="00FE2C84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033DCD">
              <w:rPr>
                <w:rFonts w:ascii="Garamond" w:hAnsi="Garamond"/>
                <w:b/>
                <w:i/>
                <w:sz w:val="18"/>
                <w:szCs w:val="18"/>
              </w:rPr>
              <w:t>Forma zajęć</w:t>
            </w:r>
          </w:p>
        </w:tc>
        <w:tc>
          <w:tcPr>
            <w:tcW w:w="1137" w:type="dxa"/>
            <w:gridSpan w:val="3"/>
            <w:tcBorders>
              <w:top w:val="single" w:sz="12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6843112" w14:textId="77777777" w:rsidR="00C455BE" w:rsidRPr="00033DCD" w:rsidRDefault="00C455BE" w:rsidP="00FE2C84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033DCD">
              <w:rPr>
                <w:rFonts w:ascii="Garamond" w:hAnsi="Garamond"/>
                <w:b/>
                <w:i/>
                <w:sz w:val="18"/>
                <w:szCs w:val="18"/>
              </w:rPr>
              <w:t>Forma zajęć</w:t>
            </w:r>
          </w:p>
        </w:tc>
        <w:tc>
          <w:tcPr>
            <w:tcW w:w="1137" w:type="dxa"/>
            <w:gridSpan w:val="3"/>
            <w:tcBorders>
              <w:top w:val="single" w:sz="12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085B4F0B" w14:textId="77777777" w:rsidR="00C455BE" w:rsidRPr="00033DCD" w:rsidRDefault="00C455BE" w:rsidP="00FE2C84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033DCD">
              <w:rPr>
                <w:rFonts w:ascii="Garamond" w:hAnsi="Garamond"/>
                <w:b/>
                <w:i/>
                <w:sz w:val="18"/>
                <w:szCs w:val="18"/>
              </w:rPr>
              <w:t>Forma zajęć</w:t>
            </w:r>
          </w:p>
        </w:tc>
        <w:tc>
          <w:tcPr>
            <w:tcW w:w="1161" w:type="dxa"/>
            <w:gridSpan w:val="3"/>
            <w:tcBorders>
              <w:top w:val="single" w:sz="12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1F401C2" w14:textId="77777777" w:rsidR="00C455BE" w:rsidRPr="00033DCD" w:rsidRDefault="00C455BE" w:rsidP="00FE2C84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033DCD">
              <w:rPr>
                <w:rFonts w:ascii="Garamond" w:hAnsi="Garamond"/>
                <w:b/>
                <w:i/>
                <w:sz w:val="18"/>
                <w:szCs w:val="18"/>
              </w:rPr>
              <w:t>Forma zajęć</w:t>
            </w:r>
          </w:p>
        </w:tc>
      </w:tr>
      <w:tr w:rsidR="00C455BE" w:rsidRPr="00033DCD" w14:paraId="40353F01" w14:textId="77777777" w:rsidTr="00FE2C84">
        <w:trPr>
          <w:trHeight w:val="284"/>
        </w:trPr>
        <w:tc>
          <w:tcPr>
            <w:tcW w:w="18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98683" w14:textId="77777777" w:rsidR="00C455BE" w:rsidRPr="00033DCD" w:rsidRDefault="00C455BE" w:rsidP="00FE2C84">
            <w:pPr>
              <w:rPr>
                <w:rFonts w:ascii="Garamond" w:hAnsi="Garamond"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dashSmallGap" w:sz="4" w:space="0" w:color="auto"/>
              <w:left w:val="single" w:sz="4" w:space="0" w:color="auto"/>
              <w:bottom w:val="single" w:sz="12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15CA351F" w14:textId="77777777" w:rsidR="00C455BE" w:rsidRPr="00033DCD" w:rsidRDefault="00C455BE" w:rsidP="00FE2C84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033DCD">
              <w:rPr>
                <w:rFonts w:ascii="Garamond" w:hAnsi="Garamond"/>
                <w:i/>
                <w:sz w:val="18"/>
                <w:szCs w:val="18"/>
              </w:rPr>
              <w:t>W</w:t>
            </w:r>
          </w:p>
        </w:tc>
        <w:tc>
          <w:tcPr>
            <w:tcW w:w="378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09649E76" w14:textId="77777777" w:rsidR="00C455BE" w:rsidRPr="00033DCD" w:rsidRDefault="00C455BE" w:rsidP="00FE2C84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033DCD">
              <w:rPr>
                <w:rFonts w:ascii="Garamond" w:hAnsi="Garamond"/>
                <w:i/>
                <w:sz w:val="18"/>
                <w:szCs w:val="18"/>
              </w:rPr>
              <w:t>C</w:t>
            </w:r>
          </w:p>
        </w:tc>
        <w:tc>
          <w:tcPr>
            <w:tcW w:w="378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41FD12E" w14:textId="77777777" w:rsidR="00C455BE" w:rsidRPr="00033DCD" w:rsidRDefault="00C455BE" w:rsidP="00FE2C84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033DCD">
              <w:rPr>
                <w:rFonts w:ascii="Garamond" w:hAnsi="Garamond"/>
                <w:i/>
                <w:sz w:val="18"/>
                <w:szCs w:val="18"/>
              </w:rPr>
              <w:t>...</w:t>
            </w:r>
          </w:p>
        </w:tc>
        <w:tc>
          <w:tcPr>
            <w:tcW w:w="378" w:type="dxa"/>
            <w:tcBorders>
              <w:top w:val="dashSmallGap" w:sz="4" w:space="0" w:color="auto"/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03A8DA62" w14:textId="77777777" w:rsidR="00C455BE" w:rsidRPr="00033DCD" w:rsidRDefault="00C455BE" w:rsidP="00FE2C84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033DCD">
              <w:rPr>
                <w:rFonts w:ascii="Garamond" w:hAnsi="Garamond"/>
                <w:i/>
                <w:sz w:val="18"/>
                <w:szCs w:val="18"/>
              </w:rPr>
              <w:t>W</w:t>
            </w:r>
          </w:p>
        </w:tc>
        <w:tc>
          <w:tcPr>
            <w:tcW w:w="378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7FCEA110" w14:textId="77777777" w:rsidR="00C455BE" w:rsidRPr="00033DCD" w:rsidRDefault="00C455BE" w:rsidP="00EA0395">
            <w:pPr>
              <w:rPr>
                <w:rFonts w:ascii="Garamond" w:hAnsi="Garamond"/>
                <w:i/>
                <w:sz w:val="18"/>
                <w:szCs w:val="18"/>
              </w:rPr>
            </w:pPr>
            <w:r w:rsidRPr="00033DCD">
              <w:rPr>
                <w:rFonts w:ascii="Garamond" w:hAnsi="Garamond"/>
                <w:i/>
                <w:sz w:val="18"/>
                <w:szCs w:val="18"/>
              </w:rPr>
              <w:t>C</w:t>
            </w:r>
          </w:p>
        </w:tc>
        <w:tc>
          <w:tcPr>
            <w:tcW w:w="378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505DD3F" w14:textId="77777777" w:rsidR="00C455BE" w:rsidRPr="00033DCD" w:rsidRDefault="00C455BE" w:rsidP="00FE2C84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033DCD">
              <w:rPr>
                <w:rFonts w:ascii="Garamond" w:hAnsi="Garamond"/>
                <w:i/>
                <w:sz w:val="18"/>
                <w:szCs w:val="18"/>
              </w:rPr>
              <w:t>...</w:t>
            </w:r>
          </w:p>
        </w:tc>
        <w:tc>
          <w:tcPr>
            <w:tcW w:w="378" w:type="dxa"/>
            <w:tcBorders>
              <w:top w:val="dashSmallGap" w:sz="4" w:space="0" w:color="auto"/>
              <w:left w:val="single" w:sz="4" w:space="0" w:color="auto"/>
              <w:bottom w:val="single" w:sz="12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3D058C3C" w14:textId="77777777" w:rsidR="00C455BE" w:rsidRPr="00033DCD" w:rsidRDefault="00C455BE" w:rsidP="00FE2C84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033DCD">
              <w:rPr>
                <w:rFonts w:ascii="Garamond" w:hAnsi="Garamond"/>
                <w:i/>
                <w:sz w:val="18"/>
                <w:szCs w:val="18"/>
              </w:rPr>
              <w:t>W</w:t>
            </w:r>
          </w:p>
        </w:tc>
        <w:tc>
          <w:tcPr>
            <w:tcW w:w="378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18E1A52D" w14:textId="77777777" w:rsidR="00C455BE" w:rsidRPr="00033DCD" w:rsidRDefault="00C455BE" w:rsidP="00FE2C84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033DCD">
              <w:rPr>
                <w:rFonts w:ascii="Garamond" w:hAnsi="Garamond"/>
                <w:i/>
                <w:sz w:val="18"/>
                <w:szCs w:val="18"/>
              </w:rPr>
              <w:t>C</w:t>
            </w:r>
          </w:p>
        </w:tc>
        <w:tc>
          <w:tcPr>
            <w:tcW w:w="379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38A7ED9" w14:textId="77777777" w:rsidR="00C455BE" w:rsidRPr="00033DCD" w:rsidRDefault="00C455BE" w:rsidP="00FE2C84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033DCD">
              <w:rPr>
                <w:rFonts w:ascii="Garamond" w:hAnsi="Garamond"/>
                <w:i/>
                <w:sz w:val="18"/>
                <w:szCs w:val="18"/>
              </w:rPr>
              <w:t>...</w:t>
            </w:r>
          </w:p>
        </w:tc>
        <w:tc>
          <w:tcPr>
            <w:tcW w:w="379" w:type="dxa"/>
            <w:tcBorders>
              <w:top w:val="dashSmallGap" w:sz="4" w:space="0" w:color="auto"/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133119F6" w14:textId="77777777" w:rsidR="00C455BE" w:rsidRPr="00033DCD" w:rsidRDefault="00C455BE" w:rsidP="00FE2C84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033DCD">
              <w:rPr>
                <w:rFonts w:ascii="Garamond" w:hAnsi="Garamond"/>
                <w:i/>
                <w:sz w:val="18"/>
                <w:szCs w:val="18"/>
              </w:rPr>
              <w:t>W</w:t>
            </w:r>
          </w:p>
        </w:tc>
        <w:tc>
          <w:tcPr>
            <w:tcW w:w="379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DBD9EA6" w14:textId="77777777" w:rsidR="00C455BE" w:rsidRPr="00033DCD" w:rsidRDefault="00C455BE" w:rsidP="00FE2C84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033DCD">
              <w:rPr>
                <w:rFonts w:ascii="Garamond" w:hAnsi="Garamond"/>
                <w:i/>
                <w:sz w:val="18"/>
                <w:szCs w:val="18"/>
              </w:rPr>
              <w:t>C</w:t>
            </w:r>
          </w:p>
        </w:tc>
        <w:tc>
          <w:tcPr>
            <w:tcW w:w="379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E7C2D8E" w14:textId="77777777" w:rsidR="00C455BE" w:rsidRPr="00033DCD" w:rsidRDefault="00C455BE" w:rsidP="00FE2C84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033DCD">
              <w:rPr>
                <w:rFonts w:ascii="Garamond" w:hAnsi="Garamond"/>
                <w:i/>
                <w:sz w:val="18"/>
                <w:szCs w:val="18"/>
              </w:rPr>
              <w:t>...</w:t>
            </w:r>
          </w:p>
        </w:tc>
        <w:tc>
          <w:tcPr>
            <w:tcW w:w="379" w:type="dxa"/>
            <w:tcBorders>
              <w:top w:val="dashSmallGap" w:sz="4" w:space="0" w:color="auto"/>
              <w:left w:val="single" w:sz="4" w:space="0" w:color="auto"/>
              <w:bottom w:val="single" w:sz="12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0CEC85F8" w14:textId="77777777" w:rsidR="00C455BE" w:rsidRPr="00033DCD" w:rsidRDefault="00C455BE" w:rsidP="00FE2C84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033DCD">
              <w:rPr>
                <w:rFonts w:ascii="Garamond" w:hAnsi="Garamond"/>
                <w:i/>
                <w:sz w:val="18"/>
                <w:szCs w:val="18"/>
              </w:rPr>
              <w:t>W</w:t>
            </w:r>
          </w:p>
        </w:tc>
        <w:tc>
          <w:tcPr>
            <w:tcW w:w="379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8DC255A" w14:textId="77777777" w:rsidR="00C455BE" w:rsidRPr="00033DCD" w:rsidRDefault="00C455BE" w:rsidP="00FE2C84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033DCD">
              <w:rPr>
                <w:rFonts w:ascii="Garamond" w:hAnsi="Garamond"/>
                <w:i/>
                <w:sz w:val="18"/>
                <w:szCs w:val="18"/>
              </w:rPr>
              <w:t>C</w:t>
            </w:r>
          </w:p>
        </w:tc>
        <w:tc>
          <w:tcPr>
            <w:tcW w:w="379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091D89E" w14:textId="77777777" w:rsidR="00C455BE" w:rsidRPr="00033DCD" w:rsidRDefault="00C455BE" w:rsidP="00FE2C84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033DCD">
              <w:rPr>
                <w:rFonts w:ascii="Garamond" w:hAnsi="Garamond"/>
                <w:i/>
                <w:sz w:val="18"/>
                <w:szCs w:val="18"/>
              </w:rPr>
              <w:t>...</w:t>
            </w:r>
          </w:p>
        </w:tc>
        <w:tc>
          <w:tcPr>
            <w:tcW w:w="379" w:type="dxa"/>
            <w:tcBorders>
              <w:top w:val="dashSmallGap" w:sz="4" w:space="0" w:color="auto"/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563006F4" w14:textId="77777777" w:rsidR="00C455BE" w:rsidRPr="00033DCD" w:rsidRDefault="00C455BE" w:rsidP="00FE2C84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033DCD">
              <w:rPr>
                <w:rFonts w:ascii="Garamond" w:hAnsi="Garamond"/>
                <w:i/>
                <w:sz w:val="18"/>
                <w:szCs w:val="18"/>
              </w:rPr>
              <w:t>W</w:t>
            </w:r>
          </w:p>
        </w:tc>
        <w:tc>
          <w:tcPr>
            <w:tcW w:w="379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B87AB84" w14:textId="77777777" w:rsidR="00C455BE" w:rsidRPr="00033DCD" w:rsidRDefault="00C455BE" w:rsidP="00FE2C84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033DCD">
              <w:rPr>
                <w:rFonts w:ascii="Garamond" w:hAnsi="Garamond"/>
                <w:i/>
                <w:sz w:val="18"/>
                <w:szCs w:val="18"/>
              </w:rPr>
              <w:t>C</w:t>
            </w:r>
          </w:p>
        </w:tc>
        <w:tc>
          <w:tcPr>
            <w:tcW w:w="379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ECB9781" w14:textId="77777777" w:rsidR="00C455BE" w:rsidRPr="00033DCD" w:rsidRDefault="00C455BE" w:rsidP="00FE2C84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033DCD">
              <w:rPr>
                <w:rFonts w:ascii="Garamond" w:hAnsi="Garamond"/>
                <w:i/>
                <w:sz w:val="18"/>
                <w:szCs w:val="18"/>
              </w:rPr>
              <w:t>...</w:t>
            </w:r>
          </w:p>
        </w:tc>
        <w:tc>
          <w:tcPr>
            <w:tcW w:w="379" w:type="dxa"/>
            <w:tcBorders>
              <w:top w:val="dashSmallGap" w:sz="4" w:space="0" w:color="auto"/>
              <w:left w:val="single" w:sz="4" w:space="0" w:color="auto"/>
              <w:bottom w:val="single" w:sz="12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138024AE" w14:textId="77777777" w:rsidR="00C455BE" w:rsidRPr="00033DCD" w:rsidRDefault="00C455BE" w:rsidP="00FE2C84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033DCD">
              <w:rPr>
                <w:rFonts w:ascii="Garamond" w:hAnsi="Garamond"/>
                <w:i/>
                <w:sz w:val="18"/>
                <w:szCs w:val="18"/>
              </w:rPr>
              <w:t>W</w:t>
            </w:r>
          </w:p>
        </w:tc>
        <w:tc>
          <w:tcPr>
            <w:tcW w:w="379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60BE195" w14:textId="77777777" w:rsidR="00C455BE" w:rsidRPr="00033DCD" w:rsidRDefault="00C455BE" w:rsidP="00FE2C84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033DCD">
              <w:rPr>
                <w:rFonts w:ascii="Garamond" w:hAnsi="Garamond"/>
                <w:i/>
                <w:sz w:val="18"/>
                <w:szCs w:val="18"/>
              </w:rPr>
              <w:t>C</w:t>
            </w:r>
          </w:p>
        </w:tc>
        <w:tc>
          <w:tcPr>
            <w:tcW w:w="403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00D9D7B7" w14:textId="77777777" w:rsidR="00C455BE" w:rsidRPr="00033DCD" w:rsidRDefault="00C455BE" w:rsidP="00FE2C84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033DCD">
              <w:rPr>
                <w:rFonts w:ascii="Garamond" w:hAnsi="Garamond"/>
                <w:i/>
                <w:sz w:val="18"/>
                <w:szCs w:val="18"/>
              </w:rPr>
              <w:t>...</w:t>
            </w:r>
          </w:p>
        </w:tc>
      </w:tr>
      <w:tr w:rsidR="0042464A" w:rsidRPr="00033DCD" w14:paraId="2C039818" w14:textId="77777777" w:rsidTr="00FE2C84">
        <w:trPr>
          <w:trHeight w:val="284"/>
        </w:trPr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ED3B1" w14:textId="77777777" w:rsidR="0042464A" w:rsidRPr="00033DCD" w:rsidRDefault="0042464A" w:rsidP="0042464A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033DCD">
              <w:rPr>
                <w:rFonts w:ascii="Garamond" w:hAnsi="Garamond"/>
                <w:sz w:val="18"/>
                <w:szCs w:val="18"/>
              </w:rPr>
              <w:lastRenderedPageBreak/>
              <w:t>W01</w:t>
            </w:r>
            <w:r w:rsidR="00EF7205" w:rsidRPr="00033DCD">
              <w:rPr>
                <w:rFonts w:ascii="Garamond" w:hAnsi="Garamond"/>
                <w:sz w:val="18"/>
                <w:szCs w:val="18"/>
              </w:rPr>
              <w:t>-W02</w:t>
            </w:r>
          </w:p>
        </w:tc>
        <w:tc>
          <w:tcPr>
            <w:tcW w:w="37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14CC19CD" w14:textId="77777777" w:rsidR="0042464A" w:rsidRPr="00033DCD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7506818B" w14:textId="21678408" w:rsidR="0042464A" w:rsidRPr="00033DCD" w:rsidRDefault="001234D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  <w:r w:rsidRPr="00033DCD">
              <w:rPr>
                <w:rFonts w:ascii="Garamond" w:hAnsi="Garamond"/>
                <w:b/>
                <w:i/>
                <w:sz w:val="18"/>
                <w:szCs w:val="18"/>
              </w:rPr>
              <w:t>+</w:t>
            </w:r>
          </w:p>
        </w:tc>
        <w:tc>
          <w:tcPr>
            <w:tcW w:w="378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5A4BAEB" w14:textId="77777777" w:rsidR="0042464A" w:rsidRPr="00033DCD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6BA381F1" w14:textId="77777777" w:rsidR="0042464A" w:rsidRPr="00033DCD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7ABCD9B5" w14:textId="6EE2A291" w:rsidR="0042464A" w:rsidRPr="00033DCD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8E8F8" w14:textId="77777777" w:rsidR="0042464A" w:rsidRPr="00033DCD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1D0E4172" w14:textId="77777777" w:rsidR="0042464A" w:rsidRPr="00033DCD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46F1739A" w14:textId="2C198EEC" w:rsidR="0042464A" w:rsidRPr="00033DCD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7ECB5D6" w14:textId="77777777" w:rsidR="0042464A" w:rsidRPr="00033DCD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0F0892E2" w14:textId="77777777" w:rsidR="0042464A" w:rsidRPr="00033DCD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7AE29" w14:textId="2C884B1C" w:rsidR="0042464A" w:rsidRPr="00033DCD" w:rsidRDefault="001234D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  <w:r w:rsidRPr="00033DCD">
              <w:rPr>
                <w:rFonts w:ascii="Garamond" w:hAnsi="Garamond"/>
                <w:b/>
                <w:i/>
                <w:sz w:val="18"/>
                <w:szCs w:val="18"/>
              </w:rPr>
              <w:t>+</w:t>
            </w:r>
          </w:p>
        </w:tc>
        <w:tc>
          <w:tcPr>
            <w:tcW w:w="379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12E5D" w14:textId="77777777" w:rsidR="0042464A" w:rsidRPr="00033DCD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37BC8CF6" w14:textId="77777777" w:rsidR="0042464A" w:rsidRPr="00033DCD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77897DA" w14:textId="6B8CBDC3" w:rsidR="0042464A" w:rsidRPr="00033DCD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86661E8" w14:textId="77777777" w:rsidR="0042464A" w:rsidRPr="00033DCD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1AC6E7B6" w14:textId="77777777" w:rsidR="0042464A" w:rsidRPr="00033DCD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3F035" w14:textId="0CCDDC90" w:rsidR="0042464A" w:rsidRPr="00033DCD" w:rsidRDefault="009E513F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  <w:r w:rsidRPr="00033DCD">
              <w:rPr>
                <w:rFonts w:ascii="Garamond" w:hAnsi="Garamond"/>
                <w:b/>
                <w:i/>
                <w:sz w:val="18"/>
                <w:szCs w:val="18"/>
              </w:rPr>
              <w:t>+</w:t>
            </w:r>
          </w:p>
        </w:tc>
        <w:tc>
          <w:tcPr>
            <w:tcW w:w="379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2F8D9" w14:textId="77777777" w:rsidR="0042464A" w:rsidRPr="00033DCD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6FE15D45" w14:textId="77777777" w:rsidR="0042464A" w:rsidRPr="00033DCD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3C40200" w14:textId="77777777" w:rsidR="0042464A" w:rsidRPr="00033DCD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018D7D11" w14:textId="77777777" w:rsidR="0042464A" w:rsidRPr="00033DCD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</w:tr>
      <w:tr w:rsidR="0042464A" w:rsidRPr="00033DCD" w14:paraId="3D8311A6" w14:textId="77777777" w:rsidTr="00FE2C84">
        <w:trPr>
          <w:trHeight w:val="284"/>
        </w:trPr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E9CED" w14:textId="4F24A7C5" w:rsidR="0042464A" w:rsidRPr="00033DCD" w:rsidRDefault="0042464A" w:rsidP="0042464A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033DCD">
              <w:rPr>
                <w:rFonts w:ascii="Garamond" w:hAnsi="Garamond"/>
                <w:sz w:val="18"/>
                <w:szCs w:val="18"/>
              </w:rPr>
              <w:t>U01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7D06E4A8" w14:textId="77777777" w:rsidR="0042464A" w:rsidRPr="00033DCD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0C7EFE34" w14:textId="6F750C84" w:rsidR="0042464A" w:rsidRPr="00033DCD" w:rsidRDefault="00A97F90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  <w:r w:rsidRPr="00033DCD">
              <w:rPr>
                <w:rFonts w:ascii="Garamond" w:hAnsi="Garamond"/>
                <w:b/>
                <w:i/>
                <w:sz w:val="18"/>
                <w:szCs w:val="18"/>
              </w:rPr>
              <w:t>+</w:t>
            </w: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EEAC1D1" w14:textId="77777777" w:rsidR="0042464A" w:rsidRPr="00033DCD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0F1A6038" w14:textId="77777777" w:rsidR="0042464A" w:rsidRPr="00033DCD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01EA1066" w14:textId="07839794" w:rsidR="0042464A" w:rsidRPr="00033DCD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3DA8C" w14:textId="77777777" w:rsidR="0042464A" w:rsidRPr="00033DCD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5C63D6E5" w14:textId="77777777" w:rsidR="0042464A" w:rsidRPr="00033DCD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7D37FC33" w14:textId="3D3B6EE1" w:rsidR="0042464A" w:rsidRPr="00033DCD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7D32C75" w14:textId="77777777" w:rsidR="0042464A" w:rsidRPr="00033DCD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2B5D6F21" w14:textId="77777777" w:rsidR="0042464A" w:rsidRPr="00033DCD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D0AAC" w14:textId="03B634D6" w:rsidR="0042464A" w:rsidRPr="00033DCD" w:rsidRDefault="001234D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  <w:r w:rsidRPr="00033DCD">
              <w:rPr>
                <w:rFonts w:ascii="Garamond" w:hAnsi="Garamond"/>
                <w:b/>
                <w:i/>
                <w:sz w:val="18"/>
                <w:szCs w:val="18"/>
              </w:rPr>
              <w:t>+</w:t>
            </w: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F3F79" w14:textId="77777777" w:rsidR="0042464A" w:rsidRPr="00033DCD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660300BD" w14:textId="77777777" w:rsidR="0042464A" w:rsidRPr="00033DCD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402F33" w14:textId="1158CD5D" w:rsidR="0042464A" w:rsidRPr="00033DCD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55F7784" w14:textId="77777777" w:rsidR="0042464A" w:rsidRPr="00033DCD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1A78E171" w14:textId="77777777" w:rsidR="0042464A" w:rsidRPr="00033DCD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D6167" w14:textId="50932FBE" w:rsidR="0042464A" w:rsidRPr="00033DCD" w:rsidRDefault="009E513F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  <w:r w:rsidRPr="00033DCD">
              <w:rPr>
                <w:rFonts w:ascii="Garamond" w:hAnsi="Garamond"/>
                <w:b/>
                <w:i/>
                <w:sz w:val="18"/>
                <w:szCs w:val="18"/>
              </w:rPr>
              <w:t>+</w:t>
            </w: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E6C7B" w14:textId="77777777" w:rsidR="0042464A" w:rsidRPr="00033DCD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12D49024" w14:textId="77777777" w:rsidR="0042464A" w:rsidRPr="00033DCD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FAA664D" w14:textId="77777777" w:rsidR="0042464A" w:rsidRPr="00033DCD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723A523" w14:textId="77777777" w:rsidR="0042464A" w:rsidRPr="00033DCD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</w:tr>
      <w:tr w:rsidR="0042464A" w:rsidRPr="00033DCD" w14:paraId="46C9A10B" w14:textId="77777777" w:rsidTr="00FE2C84">
        <w:trPr>
          <w:trHeight w:val="284"/>
        </w:trPr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8D04A" w14:textId="632BBE31" w:rsidR="0042464A" w:rsidRPr="00033DCD" w:rsidRDefault="0042464A" w:rsidP="0042464A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033DCD">
              <w:rPr>
                <w:rFonts w:ascii="Garamond" w:hAnsi="Garamond"/>
                <w:sz w:val="18"/>
                <w:szCs w:val="18"/>
              </w:rPr>
              <w:t>K01</w:t>
            </w:r>
            <w:r w:rsidR="00E51D7C" w:rsidRPr="00033DCD">
              <w:rPr>
                <w:rFonts w:ascii="Garamond" w:hAnsi="Garamond"/>
                <w:sz w:val="18"/>
                <w:szCs w:val="18"/>
              </w:rPr>
              <w:t>-</w:t>
            </w:r>
            <w:r w:rsidR="00E42116" w:rsidRPr="00033DCD">
              <w:rPr>
                <w:rFonts w:ascii="Garamond" w:hAnsi="Garamond"/>
                <w:sz w:val="18"/>
                <w:szCs w:val="18"/>
              </w:rPr>
              <w:t>K</w:t>
            </w:r>
            <w:r w:rsidR="00E51D7C" w:rsidRPr="00033DCD">
              <w:rPr>
                <w:rFonts w:ascii="Garamond" w:hAnsi="Garamond"/>
                <w:sz w:val="18"/>
                <w:szCs w:val="18"/>
              </w:rPr>
              <w:t>0</w:t>
            </w:r>
            <w:r w:rsidR="00DD10A5" w:rsidRPr="00033DCD">
              <w:rPr>
                <w:rFonts w:ascii="Garamond" w:hAnsi="Garamond"/>
                <w:sz w:val="18"/>
                <w:szCs w:val="18"/>
              </w:rPr>
              <w:t>2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4C6B8F8F" w14:textId="77777777" w:rsidR="0042464A" w:rsidRPr="00033DCD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556F3145" w14:textId="19CD2E47" w:rsidR="0042464A" w:rsidRPr="00033DCD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5C2197B" w14:textId="77777777" w:rsidR="0042464A" w:rsidRPr="00033DCD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22584F5D" w14:textId="77777777" w:rsidR="0042464A" w:rsidRPr="00033DCD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30E967CC" w14:textId="5E5AC8D4" w:rsidR="0042464A" w:rsidRPr="00033DCD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FBBC1" w14:textId="77777777" w:rsidR="0042464A" w:rsidRPr="00033DCD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791288E4" w14:textId="77777777" w:rsidR="0042464A" w:rsidRPr="00033DCD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571A925B" w14:textId="74C824DF" w:rsidR="0042464A" w:rsidRPr="00033DCD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16D8CE5" w14:textId="77777777" w:rsidR="0042464A" w:rsidRPr="00033DCD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52C2ECE1" w14:textId="77777777" w:rsidR="0042464A" w:rsidRPr="00033DCD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65CB7" w14:textId="0015AA0C" w:rsidR="0042464A" w:rsidRPr="00033DCD" w:rsidRDefault="001234D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  <w:r w:rsidRPr="00033DCD">
              <w:rPr>
                <w:rFonts w:ascii="Garamond" w:hAnsi="Garamond"/>
                <w:b/>
                <w:i/>
                <w:sz w:val="18"/>
                <w:szCs w:val="18"/>
              </w:rPr>
              <w:t>+</w:t>
            </w: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F9E50" w14:textId="77777777" w:rsidR="0042464A" w:rsidRPr="00033DCD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7E0947FD" w14:textId="77777777" w:rsidR="0042464A" w:rsidRPr="00033DCD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51BA873" w14:textId="16CB3571" w:rsidR="0042464A" w:rsidRPr="00033DCD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11A2136" w14:textId="77777777" w:rsidR="0042464A" w:rsidRPr="00033DCD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727901DC" w14:textId="77777777" w:rsidR="0042464A" w:rsidRPr="00033DCD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94EAF" w14:textId="399B650A" w:rsidR="0042464A" w:rsidRPr="00033DCD" w:rsidRDefault="009E513F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  <w:r w:rsidRPr="00033DCD">
              <w:rPr>
                <w:rFonts w:ascii="Garamond" w:hAnsi="Garamond"/>
                <w:b/>
                <w:i/>
                <w:sz w:val="18"/>
                <w:szCs w:val="18"/>
              </w:rPr>
              <w:t>+</w:t>
            </w: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C497E" w14:textId="77777777" w:rsidR="0042464A" w:rsidRPr="00033DCD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697C5045" w14:textId="77777777" w:rsidR="0042464A" w:rsidRPr="00033DCD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1205DAD" w14:textId="77777777" w:rsidR="0042464A" w:rsidRPr="00033DCD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1B6A44B" w14:textId="77777777" w:rsidR="0042464A" w:rsidRPr="00033DCD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</w:tr>
    </w:tbl>
    <w:p w14:paraId="40340DFE" w14:textId="77777777" w:rsidR="00C455BE" w:rsidRPr="00033DCD" w:rsidRDefault="00C455BE" w:rsidP="00C455BE">
      <w:pPr>
        <w:pStyle w:val="Bodytext30"/>
        <w:shd w:val="clear" w:color="auto" w:fill="auto"/>
        <w:tabs>
          <w:tab w:val="left" w:pos="655"/>
        </w:tabs>
        <w:spacing w:before="0" w:line="240" w:lineRule="auto"/>
        <w:ind w:right="23" w:firstLine="0"/>
        <w:rPr>
          <w:rFonts w:ascii="Garamond" w:hAnsi="Garamond"/>
          <w:b/>
          <w:i/>
          <w:sz w:val="18"/>
          <w:szCs w:val="18"/>
        </w:rPr>
      </w:pPr>
      <w:r w:rsidRPr="00033DCD">
        <w:rPr>
          <w:rFonts w:ascii="Garamond" w:hAnsi="Garamond"/>
          <w:b/>
          <w:i/>
          <w:sz w:val="18"/>
          <w:szCs w:val="18"/>
        </w:rPr>
        <w:t>*niepotrzebne usunąć</w:t>
      </w:r>
    </w:p>
    <w:p w14:paraId="7F42844B" w14:textId="5016A2A0" w:rsidR="00F34F92" w:rsidRPr="00033DCD" w:rsidRDefault="00F34F92" w:rsidP="00F34F92">
      <w:pPr>
        <w:rPr>
          <w:rFonts w:ascii="Garamond" w:hAnsi="Garamond"/>
          <w:b/>
          <w:bCs/>
          <w:color w:val="FF0000"/>
          <w:sz w:val="18"/>
          <w:szCs w:val="18"/>
        </w:rPr>
      </w:pPr>
    </w:p>
    <w:p w14:paraId="0E827C49" w14:textId="77777777" w:rsidR="00F34F92" w:rsidRPr="00033DCD" w:rsidRDefault="00F34F92" w:rsidP="00C455BE">
      <w:pPr>
        <w:rPr>
          <w:rFonts w:ascii="Garamond" w:hAnsi="Garamond"/>
          <w:sz w:val="18"/>
          <w:szCs w:val="1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91"/>
        <w:gridCol w:w="628"/>
        <w:gridCol w:w="7893"/>
      </w:tblGrid>
      <w:tr w:rsidR="00331D76" w:rsidRPr="00033DCD" w14:paraId="09EA99B1" w14:textId="77777777" w:rsidTr="00F336BE">
        <w:trPr>
          <w:trHeight w:val="70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6A2A7" w14:textId="77777777" w:rsidR="00331D76" w:rsidRPr="00033DCD" w:rsidRDefault="00331D76" w:rsidP="00331D76">
            <w:pPr>
              <w:numPr>
                <w:ilvl w:val="1"/>
                <w:numId w:val="8"/>
              </w:numPr>
              <w:ind w:left="426" w:hanging="426"/>
              <w:rPr>
                <w:rFonts w:ascii="Garamond" w:hAnsi="Garamond" w:cs="Calibri"/>
                <w:color w:val="000000"/>
                <w:sz w:val="18"/>
                <w:szCs w:val="18"/>
              </w:rPr>
            </w:pPr>
            <w:r w:rsidRPr="00033DCD">
              <w:rPr>
                <w:rFonts w:ascii="Garamond" w:hAnsi="Garamond" w:cs="Calibri"/>
                <w:color w:val="000000"/>
                <w:sz w:val="18"/>
                <w:szCs w:val="18"/>
              </w:rPr>
              <w:t>Kryteria oceny stopnia osiągnięcia efektów uczenia się:</w:t>
            </w:r>
          </w:p>
        </w:tc>
      </w:tr>
      <w:tr w:rsidR="00331D76" w:rsidRPr="00033DCD" w14:paraId="1410655D" w14:textId="77777777" w:rsidTr="00F336BE">
        <w:trPr>
          <w:trHeight w:val="284"/>
        </w:trPr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6D78C" w14:textId="77777777" w:rsidR="00331D76" w:rsidRPr="00033DCD" w:rsidRDefault="00331D76" w:rsidP="00F336BE">
            <w:pPr>
              <w:jc w:val="center"/>
              <w:rPr>
                <w:rFonts w:ascii="Garamond" w:hAnsi="Garamond" w:cs="Calibri"/>
                <w:color w:val="000000"/>
                <w:sz w:val="18"/>
                <w:szCs w:val="18"/>
              </w:rPr>
            </w:pPr>
            <w:r w:rsidRPr="00033DCD">
              <w:rPr>
                <w:rFonts w:ascii="Garamond" w:hAnsi="Garamond" w:cs="Calibri"/>
                <w:color w:val="000000"/>
                <w:sz w:val="18"/>
                <w:szCs w:val="18"/>
              </w:rPr>
              <w:t>Forma zajęć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7CAD5" w14:textId="77777777" w:rsidR="00331D76" w:rsidRPr="00033DCD" w:rsidRDefault="00331D76" w:rsidP="00F336BE">
            <w:pPr>
              <w:jc w:val="center"/>
              <w:rPr>
                <w:rFonts w:ascii="Garamond" w:hAnsi="Garamond" w:cs="Calibri"/>
                <w:color w:val="000000"/>
                <w:sz w:val="18"/>
                <w:szCs w:val="18"/>
              </w:rPr>
            </w:pPr>
            <w:r w:rsidRPr="00033DCD">
              <w:rPr>
                <w:rFonts w:ascii="Garamond" w:hAnsi="Garamond" w:cs="Calibri"/>
                <w:color w:val="000000"/>
                <w:sz w:val="18"/>
                <w:szCs w:val="18"/>
              </w:rPr>
              <w:t>Ocena</w:t>
            </w:r>
          </w:p>
        </w:tc>
        <w:tc>
          <w:tcPr>
            <w:tcW w:w="4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D3755" w14:textId="77777777" w:rsidR="00331D76" w:rsidRPr="00033DCD" w:rsidRDefault="00331D76" w:rsidP="00F336BE">
            <w:pPr>
              <w:jc w:val="center"/>
              <w:rPr>
                <w:rFonts w:ascii="Garamond" w:hAnsi="Garamond" w:cs="Calibri"/>
                <w:color w:val="000000"/>
                <w:sz w:val="18"/>
                <w:szCs w:val="18"/>
              </w:rPr>
            </w:pPr>
            <w:r w:rsidRPr="00033DCD">
              <w:rPr>
                <w:rFonts w:ascii="Garamond" w:hAnsi="Garamond" w:cs="Calibri"/>
                <w:color w:val="000000"/>
                <w:sz w:val="18"/>
                <w:szCs w:val="18"/>
              </w:rPr>
              <w:t>Kryterium oceny</w:t>
            </w:r>
          </w:p>
        </w:tc>
      </w:tr>
      <w:tr w:rsidR="00B4503A" w:rsidRPr="00033DCD" w14:paraId="2B8A4379" w14:textId="77777777" w:rsidTr="00F336BE">
        <w:trPr>
          <w:cantSplit/>
          <w:trHeight w:val="255"/>
        </w:trPr>
        <w:tc>
          <w:tcPr>
            <w:tcW w:w="37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40D5E13" w14:textId="77777777" w:rsidR="00B4503A" w:rsidRPr="00033DCD" w:rsidRDefault="00B4503A" w:rsidP="00B4503A">
            <w:pPr>
              <w:ind w:left="-57" w:right="-57"/>
              <w:jc w:val="center"/>
              <w:rPr>
                <w:rFonts w:ascii="Garamond" w:hAnsi="Garamond" w:cs="Calibri"/>
                <w:color w:val="000000"/>
                <w:spacing w:val="-5"/>
                <w:sz w:val="18"/>
                <w:szCs w:val="18"/>
              </w:rPr>
            </w:pPr>
            <w:r w:rsidRPr="00033DCD">
              <w:rPr>
                <w:rFonts w:ascii="Garamond" w:hAnsi="Garamond" w:cs="Calibri"/>
                <w:color w:val="000000"/>
                <w:spacing w:val="-5"/>
                <w:sz w:val="18"/>
                <w:szCs w:val="18"/>
              </w:rPr>
              <w:t>ćwiczenia (C)*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EEF13" w14:textId="77777777" w:rsidR="00B4503A" w:rsidRPr="00033DCD" w:rsidRDefault="00B4503A" w:rsidP="00B4503A">
            <w:pPr>
              <w:jc w:val="center"/>
              <w:rPr>
                <w:rFonts w:ascii="Garamond" w:hAnsi="Garamond" w:cs="Calibri"/>
                <w:color w:val="000000"/>
                <w:sz w:val="18"/>
                <w:szCs w:val="18"/>
              </w:rPr>
            </w:pPr>
            <w:r w:rsidRPr="00033DCD">
              <w:rPr>
                <w:rFonts w:ascii="Garamond" w:hAnsi="Garamond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4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65C28" w14:textId="037ADF89" w:rsidR="00B4503A" w:rsidRPr="00033DCD" w:rsidRDefault="00B4503A" w:rsidP="00B4503A">
            <w:pPr>
              <w:rPr>
                <w:rFonts w:ascii="Garamond" w:hAnsi="Garamond" w:cs="Calibri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Uzyskał 51-60% poszczególnych zadań stawianych do wykonania</w:t>
            </w:r>
          </w:p>
        </w:tc>
      </w:tr>
      <w:tr w:rsidR="00B4503A" w:rsidRPr="00033DCD" w14:paraId="219120B4" w14:textId="77777777" w:rsidTr="00F336BE">
        <w:trPr>
          <w:trHeight w:val="255"/>
        </w:trPr>
        <w:tc>
          <w:tcPr>
            <w:tcW w:w="37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24B43BC" w14:textId="77777777" w:rsidR="00B4503A" w:rsidRPr="00033DCD" w:rsidRDefault="00B4503A" w:rsidP="00B4503A">
            <w:pPr>
              <w:rPr>
                <w:rFonts w:ascii="Garamond" w:hAnsi="Garamond" w:cs="Calibri"/>
                <w:color w:val="000000"/>
                <w:sz w:val="18"/>
                <w:szCs w:val="18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267C6" w14:textId="77777777" w:rsidR="00B4503A" w:rsidRPr="00033DCD" w:rsidRDefault="00B4503A" w:rsidP="00B4503A">
            <w:pPr>
              <w:jc w:val="center"/>
              <w:rPr>
                <w:rFonts w:ascii="Garamond" w:hAnsi="Garamond" w:cs="Calibri"/>
                <w:color w:val="000000"/>
                <w:sz w:val="18"/>
                <w:szCs w:val="18"/>
              </w:rPr>
            </w:pPr>
            <w:r w:rsidRPr="00033DCD">
              <w:rPr>
                <w:rFonts w:ascii="Garamond" w:hAnsi="Garamond" w:cs="Calibri"/>
                <w:color w:val="000000"/>
                <w:sz w:val="18"/>
                <w:szCs w:val="18"/>
              </w:rPr>
              <w:t>3,5</w:t>
            </w:r>
          </w:p>
        </w:tc>
        <w:tc>
          <w:tcPr>
            <w:tcW w:w="4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40719" w14:textId="38F83DB2" w:rsidR="00B4503A" w:rsidRPr="00033DCD" w:rsidRDefault="00B4503A" w:rsidP="00B4503A">
            <w:pPr>
              <w:rPr>
                <w:rFonts w:ascii="Garamond" w:hAnsi="Garamond" w:cs="Calibri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Uzyskał 61-70% poszczególnych zadań stawianych do wykonania</w:t>
            </w:r>
          </w:p>
        </w:tc>
      </w:tr>
      <w:tr w:rsidR="00B4503A" w:rsidRPr="00033DCD" w14:paraId="63C26980" w14:textId="77777777" w:rsidTr="00F336BE">
        <w:trPr>
          <w:trHeight w:val="255"/>
        </w:trPr>
        <w:tc>
          <w:tcPr>
            <w:tcW w:w="37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7A04BF7" w14:textId="77777777" w:rsidR="00B4503A" w:rsidRPr="00033DCD" w:rsidRDefault="00B4503A" w:rsidP="00B4503A">
            <w:pPr>
              <w:rPr>
                <w:rFonts w:ascii="Garamond" w:hAnsi="Garamond" w:cs="Calibri"/>
                <w:color w:val="000000"/>
                <w:sz w:val="18"/>
                <w:szCs w:val="18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F33DF" w14:textId="77777777" w:rsidR="00B4503A" w:rsidRPr="00033DCD" w:rsidRDefault="00B4503A" w:rsidP="00B4503A">
            <w:pPr>
              <w:jc w:val="center"/>
              <w:rPr>
                <w:rFonts w:ascii="Garamond" w:hAnsi="Garamond" w:cs="Calibri"/>
                <w:color w:val="000000"/>
                <w:sz w:val="18"/>
                <w:szCs w:val="18"/>
              </w:rPr>
            </w:pPr>
            <w:r w:rsidRPr="00033DCD">
              <w:rPr>
                <w:rFonts w:ascii="Garamond" w:hAnsi="Garamond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4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5D67D" w14:textId="591CFBDD" w:rsidR="00B4503A" w:rsidRPr="00033DCD" w:rsidRDefault="00B4503A" w:rsidP="00B4503A">
            <w:pPr>
              <w:rPr>
                <w:rFonts w:ascii="Garamond" w:hAnsi="Garamond" w:cs="Calibri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Uzyskał 71-80% poszczególnych zadań stawianych do wykonania</w:t>
            </w:r>
          </w:p>
        </w:tc>
      </w:tr>
      <w:tr w:rsidR="00B4503A" w:rsidRPr="00033DCD" w14:paraId="7A12E29C" w14:textId="77777777" w:rsidTr="00F336BE">
        <w:trPr>
          <w:trHeight w:val="255"/>
        </w:trPr>
        <w:tc>
          <w:tcPr>
            <w:tcW w:w="37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4564983" w14:textId="77777777" w:rsidR="00B4503A" w:rsidRPr="00033DCD" w:rsidRDefault="00B4503A" w:rsidP="00B4503A">
            <w:pPr>
              <w:rPr>
                <w:rFonts w:ascii="Garamond" w:hAnsi="Garamond" w:cs="Calibri"/>
                <w:color w:val="000000"/>
                <w:sz w:val="18"/>
                <w:szCs w:val="18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F03A6" w14:textId="77777777" w:rsidR="00B4503A" w:rsidRPr="00033DCD" w:rsidRDefault="00B4503A" w:rsidP="00B4503A">
            <w:pPr>
              <w:jc w:val="center"/>
              <w:rPr>
                <w:rFonts w:ascii="Garamond" w:hAnsi="Garamond" w:cs="Calibri"/>
                <w:color w:val="000000"/>
                <w:sz w:val="18"/>
                <w:szCs w:val="18"/>
              </w:rPr>
            </w:pPr>
            <w:r w:rsidRPr="00033DCD">
              <w:rPr>
                <w:rFonts w:ascii="Garamond" w:hAnsi="Garamond" w:cs="Calibri"/>
                <w:color w:val="000000"/>
                <w:sz w:val="18"/>
                <w:szCs w:val="18"/>
              </w:rPr>
              <w:t>4,5</w:t>
            </w:r>
          </w:p>
        </w:tc>
        <w:tc>
          <w:tcPr>
            <w:tcW w:w="4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BE813" w14:textId="6F31CD78" w:rsidR="00B4503A" w:rsidRPr="00033DCD" w:rsidRDefault="00B4503A" w:rsidP="00B4503A">
            <w:pPr>
              <w:jc w:val="both"/>
              <w:rPr>
                <w:rFonts w:ascii="Garamond" w:hAnsi="Garamond" w:cs="Calibri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Uzyskał 81-90% poszczególnych zadań stawianych do wykonania</w:t>
            </w:r>
          </w:p>
        </w:tc>
      </w:tr>
      <w:tr w:rsidR="00B4503A" w:rsidRPr="00033DCD" w14:paraId="1D269100" w14:textId="77777777" w:rsidTr="00F336BE">
        <w:trPr>
          <w:trHeight w:val="255"/>
        </w:trPr>
        <w:tc>
          <w:tcPr>
            <w:tcW w:w="37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C8657" w14:textId="77777777" w:rsidR="00B4503A" w:rsidRPr="00033DCD" w:rsidRDefault="00B4503A" w:rsidP="00B4503A">
            <w:pPr>
              <w:rPr>
                <w:rFonts w:ascii="Garamond" w:hAnsi="Garamond" w:cs="Calibri"/>
                <w:color w:val="000000"/>
                <w:sz w:val="18"/>
                <w:szCs w:val="18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A8143" w14:textId="77777777" w:rsidR="00B4503A" w:rsidRPr="00033DCD" w:rsidRDefault="00B4503A" w:rsidP="00B4503A">
            <w:pPr>
              <w:jc w:val="center"/>
              <w:rPr>
                <w:rFonts w:ascii="Garamond" w:hAnsi="Garamond" w:cs="Calibri"/>
                <w:color w:val="000000"/>
                <w:sz w:val="18"/>
                <w:szCs w:val="18"/>
              </w:rPr>
            </w:pPr>
            <w:r w:rsidRPr="00033DCD">
              <w:rPr>
                <w:rFonts w:ascii="Garamond" w:hAnsi="Garamond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4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DB004" w14:textId="10057731" w:rsidR="00B4503A" w:rsidRPr="00033DCD" w:rsidRDefault="00B4503A" w:rsidP="00B4503A">
            <w:pPr>
              <w:jc w:val="both"/>
              <w:rPr>
                <w:rFonts w:ascii="Garamond" w:hAnsi="Garamond" w:cs="Calibri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Uzyskał 91-100% poszczególnych zadań stawianych do wykonania</w:t>
            </w:r>
          </w:p>
        </w:tc>
      </w:tr>
    </w:tbl>
    <w:p w14:paraId="52A44879" w14:textId="77777777" w:rsidR="00F34F92" w:rsidRPr="00033DCD" w:rsidRDefault="00F34F92" w:rsidP="00C455BE">
      <w:pPr>
        <w:rPr>
          <w:rFonts w:ascii="Garamond" w:hAnsi="Garamond"/>
          <w:sz w:val="18"/>
          <w:szCs w:val="18"/>
        </w:rPr>
      </w:pPr>
    </w:p>
    <w:p w14:paraId="757C5C21" w14:textId="77777777" w:rsidR="00C80C4D" w:rsidRPr="00033DCD" w:rsidRDefault="00C80C4D" w:rsidP="00C455BE">
      <w:pPr>
        <w:rPr>
          <w:rFonts w:ascii="Garamond" w:hAnsi="Garamond"/>
          <w:sz w:val="18"/>
          <w:szCs w:val="18"/>
        </w:rPr>
      </w:pPr>
    </w:p>
    <w:p w14:paraId="4A608ECA" w14:textId="77777777" w:rsidR="00187810" w:rsidRPr="00033DCD" w:rsidRDefault="00187810" w:rsidP="00907106">
      <w:pPr>
        <w:pStyle w:val="Akapitzlist"/>
        <w:numPr>
          <w:ilvl w:val="0"/>
          <w:numId w:val="12"/>
        </w:numPr>
        <w:rPr>
          <w:rFonts w:ascii="Garamond" w:hAnsi="Garamond"/>
          <w:b/>
          <w:bCs/>
          <w:sz w:val="18"/>
          <w:szCs w:val="18"/>
        </w:rPr>
      </w:pPr>
      <w:r w:rsidRPr="00033DCD">
        <w:rPr>
          <w:rFonts w:ascii="Garamond" w:hAnsi="Garamond"/>
          <w:b/>
          <w:bCs/>
          <w:sz w:val="18"/>
          <w:szCs w:val="18"/>
        </w:rPr>
        <w:t>BILANS PUNK</w:t>
      </w:r>
      <w:r w:rsidR="00145473" w:rsidRPr="00033DCD">
        <w:rPr>
          <w:rFonts w:ascii="Garamond" w:hAnsi="Garamond"/>
          <w:b/>
          <w:bCs/>
          <w:sz w:val="18"/>
          <w:szCs w:val="18"/>
        </w:rPr>
        <w:t>TÓW ECTS – NAKŁAD PRACY STUDENTA</w:t>
      </w:r>
    </w:p>
    <w:tbl>
      <w:tblPr>
        <w:tblW w:w="9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29"/>
        <w:gridCol w:w="1476"/>
        <w:gridCol w:w="1476"/>
      </w:tblGrid>
      <w:tr w:rsidR="00C1195D" w:rsidRPr="00033DCD" w14:paraId="51EBCC41" w14:textId="77777777" w:rsidTr="0036756B">
        <w:trPr>
          <w:trHeight w:val="284"/>
        </w:trPr>
        <w:tc>
          <w:tcPr>
            <w:tcW w:w="68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2BE6F" w14:textId="77777777" w:rsidR="00C1195D" w:rsidRPr="00033DCD" w:rsidRDefault="00C1195D" w:rsidP="0036756B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033DCD">
              <w:rPr>
                <w:rFonts w:ascii="Garamond" w:hAnsi="Garamond"/>
                <w:b/>
                <w:sz w:val="18"/>
                <w:szCs w:val="18"/>
              </w:rPr>
              <w:t>Kategoria</w:t>
            </w:r>
          </w:p>
        </w:tc>
        <w:tc>
          <w:tcPr>
            <w:tcW w:w="29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0AD7A" w14:textId="77777777" w:rsidR="00C1195D" w:rsidRPr="00033DCD" w:rsidRDefault="00C1195D" w:rsidP="0036756B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033DCD">
              <w:rPr>
                <w:rFonts w:ascii="Garamond" w:hAnsi="Garamond"/>
                <w:b/>
                <w:sz w:val="18"/>
                <w:szCs w:val="18"/>
              </w:rPr>
              <w:t>Obciążenie studenta</w:t>
            </w:r>
          </w:p>
        </w:tc>
      </w:tr>
      <w:tr w:rsidR="00C1195D" w:rsidRPr="00033DCD" w14:paraId="0A6144D8" w14:textId="77777777" w:rsidTr="0036756B">
        <w:trPr>
          <w:trHeight w:val="284"/>
        </w:trPr>
        <w:tc>
          <w:tcPr>
            <w:tcW w:w="68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7B686" w14:textId="77777777" w:rsidR="00C1195D" w:rsidRPr="00033DCD" w:rsidRDefault="00C1195D" w:rsidP="0036756B">
            <w:pPr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22C83" w14:textId="77777777" w:rsidR="00C1195D" w:rsidRPr="00033DCD" w:rsidRDefault="00C1195D" w:rsidP="0036756B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033DCD">
              <w:rPr>
                <w:rFonts w:ascii="Garamond" w:hAnsi="Garamond"/>
                <w:b/>
                <w:sz w:val="18"/>
                <w:szCs w:val="18"/>
              </w:rPr>
              <w:t>Studia</w:t>
            </w:r>
          </w:p>
          <w:p w14:paraId="2DA284C4" w14:textId="77777777" w:rsidR="00C1195D" w:rsidRPr="00033DCD" w:rsidRDefault="00C1195D" w:rsidP="0036756B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033DCD">
              <w:rPr>
                <w:rFonts w:ascii="Garamond" w:hAnsi="Garamond"/>
                <w:b/>
                <w:sz w:val="18"/>
                <w:szCs w:val="18"/>
              </w:rPr>
              <w:t>stacjonarne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C319D" w14:textId="77777777" w:rsidR="00C1195D" w:rsidRPr="00033DCD" w:rsidRDefault="00C1195D" w:rsidP="0036756B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033DCD">
              <w:rPr>
                <w:rFonts w:ascii="Garamond" w:hAnsi="Garamond"/>
                <w:b/>
                <w:sz w:val="18"/>
                <w:szCs w:val="18"/>
              </w:rPr>
              <w:t>Studia</w:t>
            </w:r>
          </w:p>
          <w:p w14:paraId="0A9828C8" w14:textId="77777777" w:rsidR="00C1195D" w:rsidRPr="00033DCD" w:rsidRDefault="00C1195D" w:rsidP="0036756B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033DCD">
              <w:rPr>
                <w:rFonts w:ascii="Garamond" w:hAnsi="Garamond"/>
                <w:b/>
                <w:sz w:val="18"/>
                <w:szCs w:val="18"/>
              </w:rPr>
              <w:t>niestacjonarne</w:t>
            </w:r>
          </w:p>
        </w:tc>
      </w:tr>
      <w:tr w:rsidR="00C1195D" w:rsidRPr="00033DCD" w14:paraId="410527BE" w14:textId="77777777" w:rsidTr="0036756B">
        <w:trPr>
          <w:trHeight w:val="284"/>
        </w:trPr>
        <w:tc>
          <w:tcPr>
            <w:tcW w:w="6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09AD12F" w14:textId="77777777" w:rsidR="00C1195D" w:rsidRPr="00033DCD" w:rsidRDefault="00C1195D" w:rsidP="0036756B">
            <w:pPr>
              <w:rPr>
                <w:rFonts w:ascii="Garamond" w:hAnsi="Garamond"/>
                <w:sz w:val="18"/>
                <w:szCs w:val="18"/>
              </w:rPr>
            </w:pPr>
            <w:r w:rsidRPr="00033DCD">
              <w:rPr>
                <w:rFonts w:ascii="Garamond" w:hAnsi="Garamond"/>
                <w:sz w:val="18"/>
                <w:szCs w:val="18"/>
              </w:rPr>
              <w:t>LICZBA GODZIN REALIZOWANYCH PRZY BEZPOŚREDNIM UDZIALE NAUCZYCIELA /GODZINY KONTAKTOWE/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E57D32F" w14:textId="3F611A17" w:rsidR="00C1195D" w:rsidRPr="00033DCD" w:rsidRDefault="00D5000A" w:rsidP="0036756B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033DCD">
              <w:rPr>
                <w:rFonts w:ascii="Garamond" w:hAnsi="Garamond"/>
                <w:b/>
                <w:sz w:val="18"/>
                <w:szCs w:val="18"/>
              </w:rPr>
              <w:t>30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A4DAD7B" w14:textId="77777777" w:rsidR="00C1195D" w:rsidRPr="00033DCD" w:rsidRDefault="00C1195D" w:rsidP="0036756B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</w:tr>
      <w:tr w:rsidR="00C1195D" w:rsidRPr="00033DCD" w14:paraId="5C88D4CF" w14:textId="77777777" w:rsidTr="0036756B">
        <w:trPr>
          <w:trHeight w:val="284"/>
        </w:trPr>
        <w:tc>
          <w:tcPr>
            <w:tcW w:w="6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6174C" w14:textId="77777777" w:rsidR="00C1195D" w:rsidRPr="00033DCD" w:rsidRDefault="00C1195D" w:rsidP="0036756B">
            <w:pPr>
              <w:rPr>
                <w:rFonts w:ascii="Garamond" w:hAnsi="Garamond"/>
                <w:sz w:val="18"/>
                <w:szCs w:val="18"/>
              </w:rPr>
            </w:pPr>
            <w:r w:rsidRPr="00033DCD">
              <w:rPr>
                <w:rFonts w:ascii="Garamond" w:hAnsi="Garamond"/>
                <w:sz w:val="18"/>
                <w:szCs w:val="18"/>
              </w:rPr>
              <w:t>Udział w ćwiczeniach, konwersatoriach, laboratoriach*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87B3A" w14:textId="0F8F0A83" w:rsidR="00C1195D" w:rsidRPr="00033DCD" w:rsidRDefault="0048295B" w:rsidP="0036756B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033DCD">
              <w:rPr>
                <w:rFonts w:ascii="Garamond" w:hAnsi="Garamond"/>
                <w:sz w:val="18"/>
                <w:szCs w:val="18"/>
              </w:rPr>
              <w:t>30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C37E3" w14:textId="77777777" w:rsidR="00C1195D" w:rsidRPr="00033DCD" w:rsidRDefault="00C1195D" w:rsidP="0036756B">
            <w:pPr>
              <w:jc w:val="center"/>
              <w:rPr>
                <w:rFonts w:ascii="Garamond" w:hAnsi="Garamond"/>
                <w:sz w:val="18"/>
                <w:szCs w:val="18"/>
              </w:rPr>
            </w:pPr>
          </w:p>
        </w:tc>
      </w:tr>
      <w:tr w:rsidR="00C1195D" w:rsidRPr="00033DCD" w14:paraId="6A9B66B6" w14:textId="77777777" w:rsidTr="0036756B">
        <w:trPr>
          <w:trHeight w:val="284"/>
        </w:trPr>
        <w:tc>
          <w:tcPr>
            <w:tcW w:w="6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54CD33C" w14:textId="77777777" w:rsidR="00C1195D" w:rsidRPr="00033DCD" w:rsidRDefault="00C1195D" w:rsidP="0036756B">
            <w:pPr>
              <w:rPr>
                <w:rFonts w:ascii="Garamond" w:hAnsi="Garamond"/>
                <w:sz w:val="18"/>
                <w:szCs w:val="18"/>
              </w:rPr>
            </w:pPr>
            <w:r w:rsidRPr="00033DCD">
              <w:rPr>
                <w:rFonts w:ascii="Garamond" w:hAnsi="Garamond"/>
                <w:sz w:val="18"/>
                <w:szCs w:val="18"/>
              </w:rPr>
              <w:t>SAMODZIELNA PRACA STUDENTA /GODZINY NIEKONTAKTOWE/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F509976" w14:textId="71AB4E34" w:rsidR="00C1195D" w:rsidRPr="00033DCD" w:rsidRDefault="00322B50" w:rsidP="0036756B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033DCD">
              <w:rPr>
                <w:rFonts w:ascii="Garamond" w:hAnsi="Garamond"/>
                <w:b/>
                <w:sz w:val="18"/>
                <w:szCs w:val="18"/>
              </w:rPr>
              <w:t>20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21C1696" w14:textId="77777777" w:rsidR="00C1195D" w:rsidRPr="00033DCD" w:rsidRDefault="00C1195D" w:rsidP="0036756B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</w:tr>
      <w:tr w:rsidR="00C1195D" w:rsidRPr="00033DCD" w14:paraId="54726CE4" w14:textId="77777777" w:rsidTr="0036756B">
        <w:trPr>
          <w:trHeight w:val="284"/>
        </w:trPr>
        <w:tc>
          <w:tcPr>
            <w:tcW w:w="6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AB040" w14:textId="31E4FDAB" w:rsidR="00C1195D" w:rsidRPr="00033DCD" w:rsidRDefault="00C1195D" w:rsidP="0036756B">
            <w:pPr>
              <w:rPr>
                <w:rFonts w:ascii="Garamond" w:hAnsi="Garamond"/>
                <w:sz w:val="18"/>
                <w:szCs w:val="18"/>
              </w:rPr>
            </w:pPr>
            <w:r w:rsidRPr="00033DCD">
              <w:rPr>
                <w:rFonts w:ascii="Garamond" w:hAnsi="Garamond"/>
                <w:sz w:val="18"/>
                <w:szCs w:val="18"/>
              </w:rPr>
              <w:t>Przygotowanie do ćwiczeń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84C90" w14:textId="459DA02A" w:rsidR="00C1195D" w:rsidRPr="00033DCD" w:rsidRDefault="00E523F1" w:rsidP="00E12495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033DCD">
              <w:rPr>
                <w:rFonts w:ascii="Garamond" w:hAnsi="Garamond"/>
                <w:sz w:val="18"/>
                <w:szCs w:val="18"/>
              </w:rPr>
              <w:t>1</w:t>
            </w:r>
            <w:r w:rsidR="0048295B" w:rsidRPr="00033DCD">
              <w:rPr>
                <w:rFonts w:ascii="Garamond" w:hAnsi="Garamond"/>
                <w:sz w:val="18"/>
                <w:szCs w:val="18"/>
              </w:rPr>
              <w:t>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DE477" w14:textId="77777777" w:rsidR="00C1195D" w:rsidRPr="00033DCD" w:rsidRDefault="00C1195D" w:rsidP="0036756B">
            <w:pPr>
              <w:jc w:val="center"/>
              <w:rPr>
                <w:rFonts w:ascii="Garamond" w:hAnsi="Garamond"/>
                <w:sz w:val="18"/>
                <w:szCs w:val="18"/>
              </w:rPr>
            </w:pPr>
          </w:p>
        </w:tc>
      </w:tr>
      <w:tr w:rsidR="00C1195D" w:rsidRPr="00033DCD" w14:paraId="15D4892C" w14:textId="77777777" w:rsidTr="0036756B">
        <w:trPr>
          <w:trHeight w:val="284"/>
        </w:trPr>
        <w:tc>
          <w:tcPr>
            <w:tcW w:w="6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8417E" w14:textId="75E4C9CD" w:rsidR="00C1195D" w:rsidRPr="00033DCD" w:rsidRDefault="00C1195D" w:rsidP="0036756B">
            <w:pPr>
              <w:rPr>
                <w:rFonts w:ascii="Garamond" w:hAnsi="Garamond"/>
                <w:sz w:val="18"/>
                <w:szCs w:val="18"/>
              </w:rPr>
            </w:pPr>
            <w:r w:rsidRPr="00033DCD">
              <w:rPr>
                <w:rFonts w:ascii="Garamond" w:hAnsi="Garamond"/>
                <w:sz w:val="18"/>
                <w:szCs w:val="18"/>
              </w:rPr>
              <w:t xml:space="preserve">Przygotowanie do </w:t>
            </w:r>
            <w:r w:rsidR="00CE67E4" w:rsidRPr="00033DCD">
              <w:rPr>
                <w:rFonts w:ascii="Garamond" w:hAnsi="Garamond"/>
                <w:sz w:val="18"/>
                <w:szCs w:val="18"/>
              </w:rPr>
              <w:t xml:space="preserve">zaliczeń i </w:t>
            </w:r>
            <w:r w:rsidRPr="00033DCD">
              <w:rPr>
                <w:rFonts w:ascii="Garamond" w:hAnsi="Garamond"/>
                <w:sz w:val="18"/>
                <w:szCs w:val="18"/>
              </w:rPr>
              <w:t>egzaminu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5505F" w14:textId="7F8F2E6A" w:rsidR="00C1195D" w:rsidRPr="00033DCD" w:rsidRDefault="0048295B" w:rsidP="0036756B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033DCD">
              <w:rPr>
                <w:rFonts w:ascii="Garamond" w:hAnsi="Garamond"/>
                <w:sz w:val="18"/>
                <w:szCs w:val="18"/>
              </w:rPr>
              <w:t>10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91EF0" w14:textId="77777777" w:rsidR="00C1195D" w:rsidRPr="00033DCD" w:rsidRDefault="00C1195D" w:rsidP="0036756B">
            <w:pPr>
              <w:jc w:val="center"/>
              <w:rPr>
                <w:rFonts w:ascii="Garamond" w:hAnsi="Garamond"/>
                <w:sz w:val="18"/>
                <w:szCs w:val="18"/>
              </w:rPr>
            </w:pPr>
          </w:p>
        </w:tc>
      </w:tr>
      <w:tr w:rsidR="00C1195D" w:rsidRPr="00033DCD" w14:paraId="3FBF15E0" w14:textId="77777777" w:rsidTr="0036756B">
        <w:trPr>
          <w:trHeight w:val="284"/>
        </w:trPr>
        <w:tc>
          <w:tcPr>
            <w:tcW w:w="6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AC1412B" w14:textId="77777777" w:rsidR="00C1195D" w:rsidRPr="00033DCD" w:rsidRDefault="00C1195D" w:rsidP="0036756B">
            <w:pPr>
              <w:rPr>
                <w:rFonts w:ascii="Garamond" w:hAnsi="Garamond"/>
                <w:b/>
                <w:sz w:val="18"/>
                <w:szCs w:val="18"/>
              </w:rPr>
            </w:pPr>
            <w:r w:rsidRPr="00033DCD">
              <w:rPr>
                <w:rFonts w:ascii="Garamond" w:hAnsi="Garamond"/>
                <w:b/>
                <w:sz w:val="18"/>
                <w:szCs w:val="18"/>
              </w:rPr>
              <w:t>ŁĄCZNA LICZBA GODZIN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2EDF74B" w14:textId="28808C3C" w:rsidR="00C1195D" w:rsidRPr="00033DCD" w:rsidRDefault="0095587D" w:rsidP="0036756B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033DCD">
              <w:rPr>
                <w:rFonts w:ascii="Garamond" w:hAnsi="Garamond"/>
                <w:b/>
                <w:sz w:val="18"/>
                <w:szCs w:val="18"/>
              </w:rPr>
              <w:t>5</w:t>
            </w:r>
            <w:r w:rsidR="00D5000A" w:rsidRPr="00033DCD">
              <w:rPr>
                <w:rFonts w:ascii="Garamond" w:hAnsi="Garamond"/>
                <w:b/>
                <w:sz w:val="18"/>
                <w:szCs w:val="18"/>
              </w:rPr>
              <w:t>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E34EEEF" w14:textId="77777777" w:rsidR="00C1195D" w:rsidRPr="00033DCD" w:rsidRDefault="00C1195D" w:rsidP="0036756B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</w:tr>
      <w:tr w:rsidR="00C1195D" w:rsidRPr="00033DCD" w14:paraId="31493A5A" w14:textId="77777777" w:rsidTr="0036756B">
        <w:trPr>
          <w:trHeight w:val="284"/>
        </w:trPr>
        <w:tc>
          <w:tcPr>
            <w:tcW w:w="6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0B6FE0E" w14:textId="77777777" w:rsidR="00C1195D" w:rsidRPr="00033DCD" w:rsidRDefault="00C1195D" w:rsidP="0036756B">
            <w:pPr>
              <w:rPr>
                <w:rFonts w:ascii="Garamond" w:hAnsi="Garamond"/>
                <w:b/>
                <w:sz w:val="18"/>
                <w:szCs w:val="18"/>
              </w:rPr>
            </w:pPr>
            <w:r w:rsidRPr="00033DCD">
              <w:rPr>
                <w:rFonts w:ascii="Garamond" w:hAnsi="Garamond"/>
                <w:b/>
                <w:sz w:val="18"/>
                <w:szCs w:val="18"/>
              </w:rPr>
              <w:t>PUNKTY ECTS za przedmiot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73D2419" w14:textId="6EF07E65" w:rsidR="00C1195D" w:rsidRPr="00033DCD" w:rsidRDefault="00267B96" w:rsidP="0036756B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033DCD">
              <w:rPr>
                <w:rFonts w:ascii="Garamond" w:hAnsi="Garamond"/>
                <w:b/>
                <w:sz w:val="18"/>
                <w:szCs w:val="18"/>
              </w:rPr>
              <w:t>2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F9E91B8" w14:textId="77777777" w:rsidR="00C1195D" w:rsidRPr="00033DCD" w:rsidRDefault="00C1195D" w:rsidP="0036756B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</w:tr>
    </w:tbl>
    <w:p w14:paraId="164A55C1" w14:textId="77777777" w:rsidR="00A2109B" w:rsidRPr="00033DCD" w:rsidRDefault="00A2109B" w:rsidP="00530C34">
      <w:pPr>
        <w:pStyle w:val="Bodytext30"/>
        <w:shd w:val="clear" w:color="auto" w:fill="auto"/>
        <w:tabs>
          <w:tab w:val="left" w:pos="655"/>
        </w:tabs>
        <w:spacing w:before="0" w:line="240" w:lineRule="auto"/>
        <w:ind w:right="20" w:firstLine="0"/>
        <w:rPr>
          <w:rFonts w:ascii="Garamond" w:hAnsi="Garamond"/>
          <w:sz w:val="18"/>
          <w:szCs w:val="18"/>
        </w:rPr>
      </w:pPr>
    </w:p>
    <w:p w14:paraId="2BB19DF8" w14:textId="2F02B79A" w:rsidR="00530C34" w:rsidRPr="00033DCD" w:rsidRDefault="00530C34" w:rsidP="00530C34">
      <w:pPr>
        <w:pStyle w:val="Bodytext30"/>
        <w:shd w:val="clear" w:color="auto" w:fill="auto"/>
        <w:tabs>
          <w:tab w:val="left" w:pos="655"/>
        </w:tabs>
        <w:spacing w:before="0" w:line="240" w:lineRule="auto"/>
        <w:ind w:right="20" w:firstLine="0"/>
        <w:rPr>
          <w:rFonts w:ascii="Garamond" w:hAnsi="Garamond"/>
          <w:sz w:val="18"/>
          <w:szCs w:val="18"/>
        </w:rPr>
      </w:pPr>
      <w:r w:rsidRPr="00033DCD">
        <w:rPr>
          <w:rFonts w:ascii="Garamond" w:hAnsi="Garamond"/>
          <w:sz w:val="18"/>
          <w:szCs w:val="18"/>
        </w:rPr>
        <w:t>Przyjmuję do realizacji (data i czytelne podpisy osób prowadzących przedmiot w danym roku akademickim)</w:t>
      </w:r>
    </w:p>
    <w:p w14:paraId="5806042A" w14:textId="77777777" w:rsidR="00530C34" w:rsidRPr="00033DCD" w:rsidRDefault="00530C34" w:rsidP="00530C34">
      <w:pPr>
        <w:pStyle w:val="Bodytext30"/>
        <w:shd w:val="clear" w:color="auto" w:fill="auto"/>
        <w:tabs>
          <w:tab w:val="left" w:pos="655"/>
        </w:tabs>
        <w:spacing w:before="0" w:line="240" w:lineRule="auto"/>
        <w:ind w:right="20" w:firstLine="0"/>
        <w:rPr>
          <w:rFonts w:ascii="Garamond" w:hAnsi="Garamond"/>
          <w:sz w:val="18"/>
          <w:szCs w:val="18"/>
        </w:rPr>
      </w:pPr>
    </w:p>
    <w:p w14:paraId="79DAADA0" w14:textId="77777777" w:rsidR="00530C34" w:rsidRPr="00033DCD" w:rsidRDefault="00530C34" w:rsidP="00530C34">
      <w:pPr>
        <w:pStyle w:val="Bodytext30"/>
        <w:shd w:val="clear" w:color="auto" w:fill="auto"/>
        <w:tabs>
          <w:tab w:val="left" w:pos="567"/>
        </w:tabs>
        <w:spacing w:before="0" w:line="240" w:lineRule="auto"/>
        <w:ind w:right="20" w:firstLine="0"/>
        <w:rPr>
          <w:rFonts w:ascii="Garamond" w:hAnsi="Garamond"/>
          <w:sz w:val="18"/>
          <w:szCs w:val="18"/>
        </w:rPr>
      </w:pPr>
      <w:r w:rsidRPr="00033DCD">
        <w:rPr>
          <w:rFonts w:ascii="Garamond" w:hAnsi="Garamond"/>
          <w:sz w:val="18"/>
          <w:szCs w:val="18"/>
        </w:rPr>
        <w:tab/>
      </w:r>
      <w:r w:rsidRPr="00033DCD">
        <w:rPr>
          <w:rFonts w:ascii="Garamond" w:hAnsi="Garamond"/>
          <w:sz w:val="18"/>
          <w:szCs w:val="18"/>
        </w:rPr>
        <w:tab/>
      </w:r>
      <w:r w:rsidRPr="00033DCD">
        <w:rPr>
          <w:rFonts w:ascii="Garamond" w:hAnsi="Garamond"/>
          <w:sz w:val="18"/>
          <w:szCs w:val="18"/>
        </w:rPr>
        <w:tab/>
        <w:t xml:space="preserve">             ............................................................................................................................</w:t>
      </w:r>
    </w:p>
    <w:p w14:paraId="147D4097" w14:textId="77777777" w:rsidR="00187810" w:rsidRPr="00033DCD" w:rsidRDefault="00187810" w:rsidP="009E314C">
      <w:pPr>
        <w:rPr>
          <w:rFonts w:ascii="Garamond" w:hAnsi="Garamond"/>
          <w:sz w:val="18"/>
          <w:szCs w:val="18"/>
        </w:rPr>
      </w:pPr>
    </w:p>
    <w:sectPr w:rsidR="00187810" w:rsidRPr="00033DCD" w:rsidSect="009F3606">
      <w:pgSz w:w="11906" w:h="16838"/>
      <w:pgMar w:top="709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multilevel"/>
    <w:tmpl w:val="1D92BCB0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-360"/>
        </w:tabs>
        <w:ind w:left="360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440"/>
      </w:pPr>
    </w:lvl>
  </w:abstractNum>
  <w:abstractNum w:abstractNumId="1" w15:restartNumberingAfterBreak="0">
    <w:nsid w:val="01473383"/>
    <w:multiLevelType w:val="multilevel"/>
    <w:tmpl w:val="BDF014F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" w15:restartNumberingAfterBreak="0">
    <w:nsid w:val="06115757"/>
    <w:multiLevelType w:val="hybridMultilevel"/>
    <w:tmpl w:val="C3FE9E34"/>
    <w:lvl w:ilvl="0" w:tplc="0415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3" w15:restartNumberingAfterBreak="0">
    <w:nsid w:val="35246604"/>
    <w:multiLevelType w:val="multilevel"/>
    <w:tmpl w:val="75A83254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4" w15:restartNumberingAfterBreak="0">
    <w:nsid w:val="3B0978B5"/>
    <w:multiLevelType w:val="hybridMultilevel"/>
    <w:tmpl w:val="FB28B91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B8E7CB9"/>
    <w:multiLevelType w:val="hybridMultilevel"/>
    <w:tmpl w:val="E7E86AC6"/>
    <w:lvl w:ilvl="0" w:tplc="FC2E043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6" w15:restartNumberingAfterBreak="0">
    <w:nsid w:val="3E62668B"/>
    <w:multiLevelType w:val="hybridMultilevel"/>
    <w:tmpl w:val="41AE06B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0054B49"/>
    <w:multiLevelType w:val="multilevel"/>
    <w:tmpl w:val="DEECA5BA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8" w15:restartNumberingAfterBreak="0">
    <w:nsid w:val="4538326C"/>
    <w:multiLevelType w:val="multilevel"/>
    <w:tmpl w:val="BDF014F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9" w15:restartNumberingAfterBreak="0">
    <w:nsid w:val="722D7904"/>
    <w:multiLevelType w:val="multilevel"/>
    <w:tmpl w:val="CA80164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758C59AB"/>
    <w:multiLevelType w:val="hybridMultilevel"/>
    <w:tmpl w:val="4E847C50"/>
    <w:lvl w:ilvl="0" w:tplc="96B88756">
      <w:start w:val="1"/>
      <w:numFmt w:val="decimal"/>
      <w:lvlText w:val="%1."/>
      <w:lvlJc w:val="left"/>
      <w:pPr>
        <w:ind w:left="4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1" w15:restartNumberingAfterBreak="0">
    <w:nsid w:val="7EC81DB0"/>
    <w:multiLevelType w:val="hybridMultilevel"/>
    <w:tmpl w:val="6318214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FD44093"/>
    <w:multiLevelType w:val="multilevel"/>
    <w:tmpl w:val="BDF014F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num w:numId="1" w16cid:durableId="227157761">
    <w:abstractNumId w:val="1"/>
  </w:num>
  <w:num w:numId="2" w16cid:durableId="1626234115">
    <w:abstractNumId w:val="9"/>
  </w:num>
  <w:num w:numId="3" w16cid:durableId="645863201">
    <w:abstractNumId w:val="5"/>
  </w:num>
  <w:num w:numId="4" w16cid:durableId="873153471">
    <w:abstractNumId w:val="10"/>
  </w:num>
  <w:num w:numId="5" w16cid:durableId="339167029">
    <w:abstractNumId w:val="12"/>
  </w:num>
  <w:num w:numId="6" w16cid:durableId="1055275933">
    <w:abstractNumId w:val="8"/>
  </w:num>
  <w:num w:numId="7" w16cid:durableId="1229418485">
    <w:abstractNumId w:val="7"/>
  </w:num>
  <w:num w:numId="8" w16cid:durableId="1551764945">
    <w:abstractNumId w:val="3"/>
  </w:num>
  <w:num w:numId="9" w16cid:durableId="992220447">
    <w:abstractNumId w:val="6"/>
  </w:num>
  <w:num w:numId="10" w16cid:durableId="484249086">
    <w:abstractNumId w:val="4"/>
  </w:num>
  <w:num w:numId="11" w16cid:durableId="733359983">
    <w:abstractNumId w:val="11"/>
  </w:num>
  <w:num w:numId="12" w16cid:durableId="378016162">
    <w:abstractNumId w:val="0"/>
  </w:num>
  <w:num w:numId="13" w16cid:durableId="67993689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50A2F"/>
    <w:rsid w:val="00000AEA"/>
    <w:rsid w:val="000020A2"/>
    <w:rsid w:val="00002125"/>
    <w:rsid w:val="000035DE"/>
    <w:rsid w:val="00003B2C"/>
    <w:rsid w:val="00012CCA"/>
    <w:rsid w:val="00015B72"/>
    <w:rsid w:val="0001796F"/>
    <w:rsid w:val="000212ED"/>
    <w:rsid w:val="00022181"/>
    <w:rsid w:val="00022A7D"/>
    <w:rsid w:val="0002427F"/>
    <w:rsid w:val="0003154D"/>
    <w:rsid w:val="00033DCD"/>
    <w:rsid w:val="00035D9B"/>
    <w:rsid w:val="00037027"/>
    <w:rsid w:val="000410F0"/>
    <w:rsid w:val="00042EA6"/>
    <w:rsid w:val="00044F03"/>
    <w:rsid w:val="00047510"/>
    <w:rsid w:val="00051D71"/>
    <w:rsid w:val="00051F30"/>
    <w:rsid w:val="00061B6C"/>
    <w:rsid w:val="00074431"/>
    <w:rsid w:val="000746BF"/>
    <w:rsid w:val="00080D4F"/>
    <w:rsid w:val="00085796"/>
    <w:rsid w:val="00087869"/>
    <w:rsid w:val="000945AB"/>
    <w:rsid w:val="000A3415"/>
    <w:rsid w:val="000A4754"/>
    <w:rsid w:val="000A69BF"/>
    <w:rsid w:val="000B40C3"/>
    <w:rsid w:val="000B6274"/>
    <w:rsid w:val="000C178D"/>
    <w:rsid w:val="000C6C36"/>
    <w:rsid w:val="000D1395"/>
    <w:rsid w:val="000D14AB"/>
    <w:rsid w:val="000E22E0"/>
    <w:rsid w:val="000E5324"/>
    <w:rsid w:val="000E76C5"/>
    <w:rsid w:val="000E77C3"/>
    <w:rsid w:val="000F056C"/>
    <w:rsid w:val="000F0B88"/>
    <w:rsid w:val="00104145"/>
    <w:rsid w:val="00105073"/>
    <w:rsid w:val="00106905"/>
    <w:rsid w:val="00113E43"/>
    <w:rsid w:val="001148CD"/>
    <w:rsid w:val="00120D3B"/>
    <w:rsid w:val="001234DA"/>
    <w:rsid w:val="001277C5"/>
    <w:rsid w:val="001310D3"/>
    <w:rsid w:val="00132042"/>
    <w:rsid w:val="00134FBB"/>
    <w:rsid w:val="00136171"/>
    <w:rsid w:val="00143745"/>
    <w:rsid w:val="00145473"/>
    <w:rsid w:val="001511DF"/>
    <w:rsid w:val="00153E06"/>
    <w:rsid w:val="0016271C"/>
    <w:rsid w:val="001639FE"/>
    <w:rsid w:val="0016474B"/>
    <w:rsid w:val="00165925"/>
    <w:rsid w:val="001675B3"/>
    <w:rsid w:val="00170F0E"/>
    <w:rsid w:val="00183C3D"/>
    <w:rsid w:val="00187810"/>
    <w:rsid w:val="00192871"/>
    <w:rsid w:val="00193949"/>
    <w:rsid w:val="00193FCC"/>
    <w:rsid w:val="001956D7"/>
    <w:rsid w:val="001960EC"/>
    <w:rsid w:val="001A074D"/>
    <w:rsid w:val="001A15CF"/>
    <w:rsid w:val="001A4430"/>
    <w:rsid w:val="001A6146"/>
    <w:rsid w:val="001A700D"/>
    <w:rsid w:val="001B05FA"/>
    <w:rsid w:val="001B1B2E"/>
    <w:rsid w:val="001B2945"/>
    <w:rsid w:val="001B36C4"/>
    <w:rsid w:val="001D0783"/>
    <w:rsid w:val="001D53BB"/>
    <w:rsid w:val="001D5680"/>
    <w:rsid w:val="001D7A0C"/>
    <w:rsid w:val="001D7C20"/>
    <w:rsid w:val="001F0DD8"/>
    <w:rsid w:val="001F5A6A"/>
    <w:rsid w:val="00202E42"/>
    <w:rsid w:val="00205195"/>
    <w:rsid w:val="00207F90"/>
    <w:rsid w:val="002214B2"/>
    <w:rsid w:val="0022654B"/>
    <w:rsid w:val="00226B0E"/>
    <w:rsid w:val="00227C3D"/>
    <w:rsid w:val="00227D68"/>
    <w:rsid w:val="0023322D"/>
    <w:rsid w:val="00236874"/>
    <w:rsid w:val="00236982"/>
    <w:rsid w:val="00236EDF"/>
    <w:rsid w:val="002373F7"/>
    <w:rsid w:val="0024032D"/>
    <w:rsid w:val="002442A9"/>
    <w:rsid w:val="0024575C"/>
    <w:rsid w:val="00246948"/>
    <w:rsid w:val="00251103"/>
    <w:rsid w:val="00267B96"/>
    <w:rsid w:val="00270FCF"/>
    <w:rsid w:val="0027113E"/>
    <w:rsid w:val="002770DA"/>
    <w:rsid w:val="00281102"/>
    <w:rsid w:val="00286E8B"/>
    <w:rsid w:val="00292E5F"/>
    <w:rsid w:val="0029568B"/>
    <w:rsid w:val="00296AC4"/>
    <w:rsid w:val="00297C0A"/>
    <w:rsid w:val="002A16D5"/>
    <w:rsid w:val="002A2B86"/>
    <w:rsid w:val="002A5478"/>
    <w:rsid w:val="002A5C01"/>
    <w:rsid w:val="002B176C"/>
    <w:rsid w:val="002B22DB"/>
    <w:rsid w:val="002B3191"/>
    <w:rsid w:val="002C3701"/>
    <w:rsid w:val="002C56EF"/>
    <w:rsid w:val="002D007A"/>
    <w:rsid w:val="002D0620"/>
    <w:rsid w:val="002E1E35"/>
    <w:rsid w:val="002E4587"/>
    <w:rsid w:val="002E49DF"/>
    <w:rsid w:val="002E60A3"/>
    <w:rsid w:val="002E7E74"/>
    <w:rsid w:val="002F2D78"/>
    <w:rsid w:val="002F2E92"/>
    <w:rsid w:val="002F5FC5"/>
    <w:rsid w:val="002F73F5"/>
    <w:rsid w:val="003018EE"/>
    <w:rsid w:val="003060D7"/>
    <w:rsid w:val="003118E4"/>
    <w:rsid w:val="00322B50"/>
    <w:rsid w:val="00324C2D"/>
    <w:rsid w:val="00330DC5"/>
    <w:rsid w:val="00331D76"/>
    <w:rsid w:val="0033283C"/>
    <w:rsid w:val="00340C16"/>
    <w:rsid w:val="003430FA"/>
    <w:rsid w:val="00347530"/>
    <w:rsid w:val="00350A2F"/>
    <w:rsid w:val="00351BB4"/>
    <w:rsid w:val="00361F2A"/>
    <w:rsid w:val="003747F3"/>
    <w:rsid w:val="00374AD8"/>
    <w:rsid w:val="0037740B"/>
    <w:rsid w:val="00381610"/>
    <w:rsid w:val="003912CE"/>
    <w:rsid w:val="00392261"/>
    <w:rsid w:val="00393853"/>
    <w:rsid w:val="003A1150"/>
    <w:rsid w:val="003A25E4"/>
    <w:rsid w:val="003A31DE"/>
    <w:rsid w:val="003B13DE"/>
    <w:rsid w:val="003B1490"/>
    <w:rsid w:val="003B2733"/>
    <w:rsid w:val="003B3738"/>
    <w:rsid w:val="003B4FEF"/>
    <w:rsid w:val="003B61C5"/>
    <w:rsid w:val="003B7AB2"/>
    <w:rsid w:val="003C6364"/>
    <w:rsid w:val="003D00D1"/>
    <w:rsid w:val="003D7077"/>
    <w:rsid w:val="003E0280"/>
    <w:rsid w:val="003E0D15"/>
    <w:rsid w:val="003E1A51"/>
    <w:rsid w:val="003E293C"/>
    <w:rsid w:val="003F0016"/>
    <w:rsid w:val="003F1039"/>
    <w:rsid w:val="003F3960"/>
    <w:rsid w:val="003F4CD4"/>
    <w:rsid w:val="003F5367"/>
    <w:rsid w:val="00400210"/>
    <w:rsid w:val="00401B3F"/>
    <w:rsid w:val="00407178"/>
    <w:rsid w:val="004079F6"/>
    <w:rsid w:val="004103D5"/>
    <w:rsid w:val="00421E61"/>
    <w:rsid w:val="00423DD9"/>
    <w:rsid w:val="0042411D"/>
    <w:rsid w:val="0042464A"/>
    <w:rsid w:val="00425750"/>
    <w:rsid w:val="00426368"/>
    <w:rsid w:val="00426AD4"/>
    <w:rsid w:val="0043219C"/>
    <w:rsid w:val="0043743A"/>
    <w:rsid w:val="00437CA4"/>
    <w:rsid w:val="00437EEB"/>
    <w:rsid w:val="004529F3"/>
    <w:rsid w:val="004544F4"/>
    <w:rsid w:val="00454912"/>
    <w:rsid w:val="00455BC1"/>
    <w:rsid w:val="0046227A"/>
    <w:rsid w:val="0047100C"/>
    <w:rsid w:val="004719D4"/>
    <w:rsid w:val="00471C1B"/>
    <w:rsid w:val="00475A5A"/>
    <w:rsid w:val="00480D84"/>
    <w:rsid w:val="0048295B"/>
    <w:rsid w:val="00487EAA"/>
    <w:rsid w:val="00491647"/>
    <w:rsid w:val="004A2778"/>
    <w:rsid w:val="004B0D66"/>
    <w:rsid w:val="004B182B"/>
    <w:rsid w:val="004B1DDD"/>
    <w:rsid w:val="004B3E6A"/>
    <w:rsid w:val="004B4896"/>
    <w:rsid w:val="004B58D7"/>
    <w:rsid w:val="004B7866"/>
    <w:rsid w:val="004B7956"/>
    <w:rsid w:val="004C66ED"/>
    <w:rsid w:val="004C6D9E"/>
    <w:rsid w:val="004C7B5E"/>
    <w:rsid w:val="004C7E37"/>
    <w:rsid w:val="004D00F1"/>
    <w:rsid w:val="004D4D72"/>
    <w:rsid w:val="004D5A9E"/>
    <w:rsid w:val="004D672E"/>
    <w:rsid w:val="004E2D64"/>
    <w:rsid w:val="004E3F3D"/>
    <w:rsid w:val="004E71CA"/>
    <w:rsid w:val="004F01A8"/>
    <w:rsid w:val="004F0CF1"/>
    <w:rsid w:val="004F41BF"/>
    <w:rsid w:val="00503381"/>
    <w:rsid w:val="00506668"/>
    <w:rsid w:val="00507B7A"/>
    <w:rsid w:val="005103E2"/>
    <w:rsid w:val="00515898"/>
    <w:rsid w:val="005202BF"/>
    <w:rsid w:val="005209CC"/>
    <w:rsid w:val="00520CB3"/>
    <w:rsid w:val="005228CC"/>
    <w:rsid w:val="00522C70"/>
    <w:rsid w:val="00524577"/>
    <w:rsid w:val="00530C34"/>
    <w:rsid w:val="00531944"/>
    <w:rsid w:val="0053230C"/>
    <w:rsid w:val="005522E1"/>
    <w:rsid w:val="00554BE0"/>
    <w:rsid w:val="00556E53"/>
    <w:rsid w:val="00557EAA"/>
    <w:rsid w:val="00560470"/>
    <w:rsid w:val="00560A72"/>
    <w:rsid w:val="00561810"/>
    <w:rsid w:val="005630E3"/>
    <w:rsid w:val="00564B41"/>
    <w:rsid w:val="00571219"/>
    <w:rsid w:val="0057129E"/>
    <w:rsid w:val="00571C89"/>
    <w:rsid w:val="005802D7"/>
    <w:rsid w:val="0058088A"/>
    <w:rsid w:val="00584854"/>
    <w:rsid w:val="00585C3C"/>
    <w:rsid w:val="00595F0F"/>
    <w:rsid w:val="005979C8"/>
    <w:rsid w:val="005A2179"/>
    <w:rsid w:val="005A4DA8"/>
    <w:rsid w:val="005B04AE"/>
    <w:rsid w:val="005C06B1"/>
    <w:rsid w:val="005C223B"/>
    <w:rsid w:val="005C4BC1"/>
    <w:rsid w:val="005D137E"/>
    <w:rsid w:val="005D1E85"/>
    <w:rsid w:val="005D6FCD"/>
    <w:rsid w:val="005E0D1E"/>
    <w:rsid w:val="005E142B"/>
    <w:rsid w:val="005E2E8E"/>
    <w:rsid w:val="005E46C5"/>
    <w:rsid w:val="005E62DB"/>
    <w:rsid w:val="005F4B1A"/>
    <w:rsid w:val="005F5325"/>
    <w:rsid w:val="0060403C"/>
    <w:rsid w:val="00607C9B"/>
    <w:rsid w:val="006149AB"/>
    <w:rsid w:val="006152CE"/>
    <w:rsid w:val="00615575"/>
    <w:rsid w:val="0062215C"/>
    <w:rsid w:val="00625B95"/>
    <w:rsid w:val="00626287"/>
    <w:rsid w:val="00630784"/>
    <w:rsid w:val="00631ABF"/>
    <w:rsid w:val="006357B5"/>
    <w:rsid w:val="00645318"/>
    <w:rsid w:val="00650AF0"/>
    <w:rsid w:val="006514EC"/>
    <w:rsid w:val="006555B2"/>
    <w:rsid w:val="00657202"/>
    <w:rsid w:val="006578DE"/>
    <w:rsid w:val="00660BE6"/>
    <w:rsid w:val="00666290"/>
    <w:rsid w:val="00667DD3"/>
    <w:rsid w:val="0067028E"/>
    <w:rsid w:val="006739E4"/>
    <w:rsid w:val="00674166"/>
    <w:rsid w:val="00675DAD"/>
    <w:rsid w:val="006775A9"/>
    <w:rsid w:val="00686313"/>
    <w:rsid w:val="00687C66"/>
    <w:rsid w:val="00694543"/>
    <w:rsid w:val="00697891"/>
    <w:rsid w:val="00697E15"/>
    <w:rsid w:val="006A0C8D"/>
    <w:rsid w:val="006A43AE"/>
    <w:rsid w:val="006B5B41"/>
    <w:rsid w:val="006B5D22"/>
    <w:rsid w:val="006B6A72"/>
    <w:rsid w:val="006C0166"/>
    <w:rsid w:val="006C2BA7"/>
    <w:rsid w:val="006C3980"/>
    <w:rsid w:val="006D22F8"/>
    <w:rsid w:val="006D2ED2"/>
    <w:rsid w:val="006D75FB"/>
    <w:rsid w:val="006E4102"/>
    <w:rsid w:val="006F46F8"/>
    <w:rsid w:val="006F5F77"/>
    <w:rsid w:val="00700F9A"/>
    <w:rsid w:val="00701D91"/>
    <w:rsid w:val="00710E8A"/>
    <w:rsid w:val="00711AE5"/>
    <w:rsid w:val="007139E5"/>
    <w:rsid w:val="00722E61"/>
    <w:rsid w:val="00724E4D"/>
    <w:rsid w:val="00727BDC"/>
    <w:rsid w:val="007308FE"/>
    <w:rsid w:val="00732745"/>
    <w:rsid w:val="007330E3"/>
    <w:rsid w:val="007372F5"/>
    <w:rsid w:val="007401F8"/>
    <w:rsid w:val="00744A58"/>
    <w:rsid w:val="00745082"/>
    <w:rsid w:val="00747314"/>
    <w:rsid w:val="00747500"/>
    <w:rsid w:val="00750862"/>
    <w:rsid w:val="00750E6C"/>
    <w:rsid w:val="00753FD7"/>
    <w:rsid w:val="0076207C"/>
    <w:rsid w:val="00764E87"/>
    <w:rsid w:val="00772D26"/>
    <w:rsid w:val="00773CA6"/>
    <w:rsid w:val="007749BA"/>
    <w:rsid w:val="0077623D"/>
    <w:rsid w:val="007763CA"/>
    <w:rsid w:val="00781293"/>
    <w:rsid w:val="00782DDA"/>
    <w:rsid w:val="00783BEF"/>
    <w:rsid w:val="00784686"/>
    <w:rsid w:val="00785602"/>
    <w:rsid w:val="007865FA"/>
    <w:rsid w:val="0078701D"/>
    <w:rsid w:val="007914A2"/>
    <w:rsid w:val="00793C98"/>
    <w:rsid w:val="007A0CF0"/>
    <w:rsid w:val="007A1269"/>
    <w:rsid w:val="007A3B1E"/>
    <w:rsid w:val="007A7DCB"/>
    <w:rsid w:val="007B46DF"/>
    <w:rsid w:val="007B51CA"/>
    <w:rsid w:val="007B650D"/>
    <w:rsid w:val="007C0D6D"/>
    <w:rsid w:val="007C0F9C"/>
    <w:rsid w:val="007C1C66"/>
    <w:rsid w:val="007C1D8D"/>
    <w:rsid w:val="007D0724"/>
    <w:rsid w:val="007D1258"/>
    <w:rsid w:val="007D60C7"/>
    <w:rsid w:val="007E5F1D"/>
    <w:rsid w:val="007F1B03"/>
    <w:rsid w:val="007F1C48"/>
    <w:rsid w:val="007F2957"/>
    <w:rsid w:val="007F3582"/>
    <w:rsid w:val="007F6AC7"/>
    <w:rsid w:val="00801F73"/>
    <w:rsid w:val="008037CA"/>
    <w:rsid w:val="00805F3E"/>
    <w:rsid w:val="008102B1"/>
    <w:rsid w:val="00811AB9"/>
    <w:rsid w:val="0081350A"/>
    <w:rsid w:val="0081380C"/>
    <w:rsid w:val="008201B8"/>
    <w:rsid w:val="00821274"/>
    <w:rsid w:val="008214CB"/>
    <w:rsid w:val="00823644"/>
    <w:rsid w:val="00827016"/>
    <w:rsid w:val="0083180E"/>
    <w:rsid w:val="008361BE"/>
    <w:rsid w:val="00841097"/>
    <w:rsid w:val="0084543C"/>
    <w:rsid w:val="0085146F"/>
    <w:rsid w:val="008517D3"/>
    <w:rsid w:val="008518AD"/>
    <w:rsid w:val="00852846"/>
    <w:rsid w:val="00854760"/>
    <w:rsid w:val="008574B0"/>
    <w:rsid w:val="00860862"/>
    <w:rsid w:val="0086387D"/>
    <w:rsid w:val="00863F23"/>
    <w:rsid w:val="00865516"/>
    <w:rsid w:val="00865BF7"/>
    <w:rsid w:val="00866472"/>
    <w:rsid w:val="0086675A"/>
    <w:rsid w:val="00866B2F"/>
    <w:rsid w:val="00871A6E"/>
    <w:rsid w:val="00871A75"/>
    <w:rsid w:val="00872CC8"/>
    <w:rsid w:val="00880600"/>
    <w:rsid w:val="008815A4"/>
    <w:rsid w:val="0088546C"/>
    <w:rsid w:val="0088553D"/>
    <w:rsid w:val="00893736"/>
    <w:rsid w:val="008938FB"/>
    <w:rsid w:val="00896BEE"/>
    <w:rsid w:val="00896ECF"/>
    <w:rsid w:val="008A1D22"/>
    <w:rsid w:val="008A2151"/>
    <w:rsid w:val="008A7995"/>
    <w:rsid w:val="008B3B80"/>
    <w:rsid w:val="008C0905"/>
    <w:rsid w:val="008C7B19"/>
    <w:rsid w:val="008D03C9"/>
    <w:rsid w:val="008D0444"/>
    <w:rsid w:val="008D3499"/>
    <w:rsid w:val="008D665C"/>
    <w:rsid w:val="008E3CA3"/>
    <w:rsid w:val="008E5A3B"/>
    <w:rsid w:val="008F57CE"/>
    <w:rsid w:val="008F6DEA"/>
    <w:rsid w:val="008F74B0"/>
    <w:rsid w:val="00903E93"/>
    <w:rsid w:val="00906F04"/>
    <w:rsid w:val="00907106"/>
    <w:rsid w:val="00910DA4"/>
    <w:rsid w:val="00911909"/>
    <w:rsid w:val="00913B30"/>
    <w:rsid w:val="00915068"/>
    <w:rsid w:val="00921FB8"/>
    <w:rsid w:val="009227A1"/>
    <w:rsid w:val="00922B69"/>
    <w:rsid w:val="00930F03"/>
    <w:rsid w:val="00935BCF"/>
    <w:rsid w:val="0093694D"/>
    <w:rsid w:val="00937742"/>
    <w:rsid w:val="0094437F"/>
    <w:rsid w:val="009514F9"/>
    <w:rsid w:val="00953EF7"/>
    <w:rsid w:val="0095587D"/>
    <w:rsid w:val="0097158F"/>
    <w:rsid w:val="00974594"/>
    <w:rsid w:val="00983B2B"/>
    <w:rsid w:val="00984C6F"/>
    <w:rsid w:val="00990543"/>
    <w:rsid w:val="0099176C"/>
    <w:rsid w:val="00992119"/>
    <w:rsid w:val="009A7F6A"/>
    <w:rsid w:val="009B2475"/>
    <w:rsid w:val="009B3C12"/>
    <w:rsid w:val="009B6AF3"/>
    <w:rsid w:val="009B6EE2"/>
    <w:rsid w:val="009B7A90"/>
    <w:rsid w:val="009B7CD6"/>
    <w:rsid w:val="009C26B5"/>
    <w:rsid w:val="009D1CFC"/>
    <w:rsid w:val="009D20EC"/>
    <w:rsid w:val="009E314C"/>
    <w:rsid w:val="009E513F"/>
    <w:rsid w:val="009E5141"/>
    <w:rsid w:val="009F09A7"/>
    <w:rsid w:val="009F19CF"/>
    <w:rsid w:val="009F3581"/>
    <w:rsid w:val="009F3606"/>
    <w:rsid w:val="00A051B2"/>
    <w:rsid w:val="00A05C9A"/>
    <w:rsid w:val="00A14958"/>
    <w:rsid w:val="00A207B7"/>
    <w:rsid w:val="00A2109B"/>
    <w:rsid w:val="00A2393F"/>
    <w:rsid w:val="00A336A0"/>
    <w:rsid w:val="00A34E13"/>
    <w:rsid w:val="00A405FC"/>
    <w:rsid w:val="00A40644"/>
    <w:rsid w:val="00A42BA8"/>
    <w:rsid w:val="00A464F0"/>
    <w:rsid w:val="00A47B12"/>
    <w:rsid w:val="00A6118E"/>
    <w:rsid w:val="00A63D44"/>
    <w:rsid w:val="00A63DBE"/>
    <w:rsid w:val="00A65E2D"/>
    <w:rsid w:val="00A732C1"/>
    <w:rsid w:val="00A81440"/>
    <w:rsid w:val="00A83A7F"/>
    <w:rsid w:val="00A86A5A"/>
    <w:rsid w:val="00A947F8"/>
    <w:rsid w:val="00A95D57"/>
    <w:rsid w:val="00A97025"/>
    <w:rsid w:val="00A97F90"/>
    <w:rsid w:val="00AA470B"/>
    <w:rsid w:val="00AA4FAD"/>
    <w:rsid w:val="00AA67AB"/>
    <w:rsid w:val="00AA7D97"/>
    <w:rsid w:val="00AB042C"/>
    <w:rsid w:val="00AB0867"/>
    <w:rsid w:val="00AB350B"/>
    <w:rsid w:val="00AB4D28"/>
    <w:rsid w:val="00AB6460"/>
    <w:rsid w:val="00AC0AB9"/>
    <w:rsid w:val="00AC2142"/>
    <w:rsid w:val="00AC239D"/>
    <w:rsid w:val="00AC2946"/>
    <w:rsid w:val="00AC4895"/>
    <w:rsid w:val="00AE534C"/>
    <w:rsid w:val="00AE7FB5"/>
    <w:rsid w:val="00AF2D24"/>
    <w:rsid w:val="00AF4799"/>
    <w:rsid w:val="00AF47E9"/>
    <w:rsid w:val="00B00E75"/>
    <w:rsid w:val="00B05A52"/>
    <w:rsid w:val="00B05B52"/>
    <w:rsid w:val="00B07C28"/>
    <w:rsid w:val="00B14574"/>
    <w:rsid w:val="00B2371E"/>
    <w:rsid w:val="00B329BA"/>
    <w:rsid w:val="00B32B11"/>
    <w:rsid w:val="00B33AAD"/>
    <w:rsid w:val="00B33C14"/>
    <w:rsid w:val="00B4503A"/>
    <w:rsid w:val="00B47671"/>
    <w:rsid w:val="00B47F4F"/>
    <w:rsid w:val="00B50CA7"/>
    <w:rsid w:val="00B53768"/>
    <w:rsid w:val="00B53E3E"/>
    <w:rsid w:val="00B54362"/>
    <w:rsid w:val="00B612F3"/>
    <w:rsid w:val="00B620A7"/>
    <w:rsid w:val="00B621CE"/>
    <w:rsid w:val="00B63804"/>
    <w:rsid w:val="00B71CA4"/>
    <w:rsid w:val="00B755BF"/>
    <w:rsid w:val="00B7598C"/>
    <w:rsid w:val="00B813BB"/>
    <w:rsid w:val="00B833FA"/>
    <w:rsid w:val="00B83FE1"/>
    <w:rsid w:val="00B85F10"/>
    <w:rsid w:val="00B90796"/>
    <w:rsid w:val="00B91A1C"/>
    <w:rsid w:val="00B9201B"/>
    <w:rsid w:val="00B95FAB"/>
    <w:rsid w:val="00BA2297"/>
    <w:rsid w:val="00BA2E3F"/>
    <w:rsid w:val="00BA2FE2"/>
    <w:rsid w:val="00BB018C"/>
    <w:rsid w:val="00BB7443"/>
    <w:rsid w:val="00BC0977"/>
    <w:rsid w:val="00BC3854"/>
    <w:rsid w:val="00BC6EED"/>
    <w:rsid w:val="00BD0D6C"/>
    <w:rsid w:val="00BD15EC"/>
    <w:rsid w:val="00BD30C5"/>
    <w:rsid w:val="00BD5E96"/>
    <w:rsid w:val="00BE0ED0"/>
    <w:rsid w:val="00BE2D21"/>
    <w:rsid w:val="00BE2FD1"/>
    <w:rsid w:val="00BE44BB"/>
    <w:rsid w:val="00BE6237"/>
    <w:rsid w:val="00BF5C73"/>
    <w:rsid w:val="00BF7C47"/>
    <w:rsid w:val="00C03F98"/>
    <w:rsid w:val="00C10018"/>
    <w:rsid w:val="00C10F3F"/>
    <w:rsid w:val="00C1195D"/>
    <w:rsid w:val="00C12CC2"/>
    <w:rsid w:val="00C163EB"/>
    <w:rsid w:val="00C17813"/>
    <w:rsid w:val="00C3384B"/>
    <w:rsid w:val="00C36AE8"/>
    <w:rsid w:val="00C40751"/>
    <w:rsid w:val="00C43C8F"/>
    <w:rsid w:val="00C45084"/>
    <w:rsid w:val="00C455BE"/>
    <w:rsid w:val="00C47ACC"/>
    <w:rsid w:val="00C53E0B"/>
    <w:rsid w:val="00C55FE9"/>
    <w:rsid w:val="00C568CC"/>
    <w:rsid w:val="00C56E50"/>
    <w:rsid w:val="00C579E4"/>
    <w:rsid w:val="00C705A1"/>
    <w:rsid w:val="00C7502A"/>
    <w:rsid w:val="00C80C4D"/>
    <w:rsid w:val="00C80F4F"/>
    <w:rsid w:val="00C914AC"/>
    <w:rsid w:val="00C97A93"/>
    <w:rsid w:val="00CA0080"/>
    <w:rsid w:val="00CA0360"/>
    <w:rsid w:val="00CA09CA"/>
    <w:rsid w:val="00CA1466"/>
    <w:rsid w:val="00CA3BDD"/>
    <w:rsid w:val="00CA7A77"/>
    <w:rsid w:val="00CA7FB6"/>
    <w:rsid w:val="00CB2D04"/>
    <w:rsid w:val="00CB2F56"/>
    <w:rsid w:val="00CB45F2"/>
    <w:rsid w:val="00CB77F0"/>
    <w:rsid w:val="00CC21F1"/>
    <w:rsid w:val="00CC6C6E"/>
    <w:rsid w:val="00CD148D"/>
    <w:rsid w:val="00CD4B31"/>
    <w:rsid w:val="00CD4F2E"/>
    <w:rsid w:val="00CE32BF"/>
    <w:rsid w:val="00CE644C"/>
    <w:rsid w:val="00CE67E4"/>
    <w:rsid w:val="00CE67F8"/>
    <w:rsid w:val="00CF06B4"/>
    <w:rsid w:val="00CF1CBF"/>
    <w:rsid w:val="00CF4712"/>
    <w:rsid w:val="00CF681B"/>
    <w:rsid w:val="00CF7784"/>
    <w:rsid w:val="00CF7C67"/>
    <w:rsid w:val="00D0075F"/>
    <w:rsid w:val="00D01A3C"/>
    <w:rsid w:val="00D0284F"/>
    <w:rsid w:val="00D033AC"/>
    <w:rsid w:val="00D10518"/>
    <w:rsid w:val="00D11AB5"/>
    <w:rsid w:val="00D179F3"/>
    <w:rsid w:val="00D20609"/>
    <w:rsid w:val="00D26F86"/>
    <w:rsid w:val="00D27E91"/>
    <w:rsid w:val="00D312C0"/>
    <w:rsid w:val="00D330A0"/>
    <w:rsid w:val="00D4196E"/>
    <w:rsid w:val="00D42771"/>
    <w:rsid w:val="00D456C0"/>
    <w:rsid w:val="00D5000A"/>
    <w:rsid w:val="00D524AC"/>
    <w:rsid w:val="00D606F2"/>
    <w:rsid w:val="00D60E1B"/>
    <w:rsid w:val="00D65F75"/>
    <w:rsid w:val="00D70BC2"/>
    <w:rsid w:val="00D74F1F"/>
    <w:rsid w:val="00D74F29"/>
    <w:rsid w:val="00D773EB"/>
    <w:rsid w:val="00D7762E"/>
    <w:rsid w:val="00D77CDD"/>
    <w:rsid w:val="00D77EDC"/>
    <w:rsid w:val="00D80970"/>
    <w:rsid w:val="00D85518"/>
    <w:rsid w:val="00D90E8B"/>
    <w:rsid w:val="00D973DA"/>
    <w:rsid w:val="00DA286A"/>
    <w:rsid w:val="00DA3A9B"/>
    <w:rsid w:val="00DB07CD"/>
    <w:rsid w:val="00DB35BF"/>
    <w:rsid w:val="00DB3D07"/>
    <w:rsid w:val="00DB486D"/>
    <w:rsid w:val="00DB49FD"/>
    <w:rsid w:val="00DB54C0"/>
    <w:rsid w:val="00DC72A7"/>
    <w:rsid w:val="00DD089D"/>
    <w:rsid w:val="00DD10A5"/>
    <w:rsid w:val="00DE5B86"/>
    <w:rsid w:val="00DE5D6F"/>
    <w:rsid w:val="00DE767F"/>
    <w:rsid w:val="00DF0D3A"/>
    <w:rsid w:val="00DF2067"/>
    <w:rsid w:val="00DF6F57"/>
    <w:rsid w:val="00E02368"/>
    <w:rsid w:val="00E07791"/>
    <w:rsid w:val="00E07CFC"/>
    <w:rsid w:val="00E10059"/>
    <w:rsid w:val="00E1022B"/>
    <w:rsid w:val="00E12495"/>
    <w:rsid w:val="00E16395"/>
    <w:rsid w:val="00E203A3"/>
    <w:rsid w:val="00E20BF8"/>
    <w:rsid w:val="00E21759"/>
    <w:rsid w:val="00E3148F"/>
    <w:rsid w:val="00E33507"/>
    <w:rsid w:val="00E336E9"/>
    <w:rsid w:val="00E34D6A"/>
    <w:rsid w:val="00E36C4B"/>
    <w:rsid w:val="00E42116"/>
    <w:rsid w:val="00E47327"/>
    <w:rsid w:val="00E513E6"/>
    <w:rsid w:val="00E516EF"/>
    <w:rsid w:val="00E51D7C"/>
    <w:rsid w:val="00E51D7D"/>
    <w:rsid w:val="00E523F1"/>
    <w:rsid w:val="00E5266D"/>
    <w:rsid w:val="00E52B80"/>
    <w:rsid w:val="00E52CFD"/>
    <w:rsid w:val="00E54D42"/>
    <w:rsid w:val="00E5646A"/>
    <w:rsid w:val="00E60C31"/>
    <w:rsid w:val="00E64E4A"/>
    <w:rsid w:val="00E664A2"/>
    <w:rsid w:val="00E66DC2"/>
    <w:rsid w:val="00E749DE"/>
    <w:rsid w:val="00E7688A"/>
    <w:rsid w:val="00E81A93"/>
    <w:rsid w:val="00E85015"/>
    <w:rsid w:val="00E861A5"/>
    <w:rsid w:val="00E90709"/>
    <w:rsid w:val="00E9161D"/>
    <w:rsid w:val="00E92E43"/>
    <w:rsid w:val="00E9567F"/>
    <w:rsid w:val="00E95CE0"/>
    <w:rsid w:val="00EA0395"/>
    <w:rsid w:val="00EA13AC"/>
    <w:rsid w:val="00EA1E4E"/>
    <w:rsid w:val="00EA4B1A"/>
    <w:rsid w:val="00EA4F8E"/>
    <w:rsid w:val="00EA7591"/>
    <w:rsid w:val="00EB22E3"/>
    <w:rsid w:val="00EB3BF0"/>
    <w:rsid w:val="00EC225D"/>
    <w:rsid w:val="00EC3C98"/>
    <w:rsid w:val="00EC7D6D"/>
    <w:rsid w:val="00ED0997"/>
    <w:rsid w:val="00ED24ED"/>
    <w:rsid w:val="00ED4606"/>
    <w:rsid w:val="00ED51BE"/>
    <w:rsid w:val="00ED5B2D"/>
    <w:rsid w:val="00ED6BD3"/>
    <w:rsid w:val="00EE3F16"/>
    <w:rsid w:val="00EE4B36"/>
    <w:rsid w:val="00EE7821"/>
    <w:rsid w:val="00EF0771"/>
    <w:rsid w:val="00EF12EF"/>
    <w:rsid w:val="00EF3091"/>
    <w:rsid w:val="00EF5CCA"/>
    <w:rsid w:val="00EF61DE"/>
    <w:rsid w:val="00EF6305"/>
    <w:rsid w:val="00EF7205"/>
    <w:rsid w:val="00F0489A"/>
    <w:rsid w:val="00F06308"/>
    <w:rsid w:val="00F0796F"/>
    <w:rsid w:val="00F07A01"/>
    <w:rsid w:val="00F12F44"/>
    <w:rsid w:val="00F13894"/>
    <w:rsid w:val="00F16A27"/>
    <w:rsid w:val="00F24107"/>
    <w:rsid w:val="00F24F3A"/>
    <w:rsid w:val="00F25737"/>
    <w:rsid w:val="00F27540"/>
    <w:rsid w:val="00F30CA1"/>
    <w:rsid w:val="00F310B2"/>
    <w:rsid w:val="00F31320"/>
    <w:rsid w:val="00F34F92"/>
    <w:rsid w:val="00F3538F"/>
    <w:rsid w:val="00F35555"/>
    <w:rsid w:val="00F357A9"/>
    <w:rsid w:val="00F42FFF"/>
    <w:rsid w:val="00F46F38"/>
    <w:rsid w:val="00F55233"/>
    <w:rsid w:val="00F559D4"/>
    <w:rsid w:val="00F5611E"/>
    <w:rsid w:val="00F571C1"/>
    <w:rsid w:val="00F62223"/>
    <w:rsid w:val="00F81F36"/>
    <w:rsid w:val="00F82A86"/>
    <w:rsid w:val="00F834AC"/>
    <w:rsid w:val="00F84E0B"/>
    <w:rsid w:val="00F85F0D"/>
    <w:rsid w:val="00F8679F"/>
    <w:rsid w:val="00F96C94"/>
    <w:rsid w:val="00FA0B98"/>
    <w:rsid w:val="00FA298B"/>
    <w:rsid w:val="00FA382E"/>
    <w:rsid w:val="00FA4F04"/>
    <w:rsid w:val="00FA51E0"/>
    <w:rsid w:val="00FA6D44"/>
    <w:rsid w:val="00FB2926"/>
    <w:rsid w:val="00FB6372"/>
    <w:rsid w:val="00FB70E9"/>
    <w:rsid w:val="00FC2289"/>
    <w:rsid w:val="00FD00F9"/>
    <w:rsid w:val="00FD57B7"/>
    <w:rsid w:val="00FD7A49"/>
    <w:rsid w:val="00FF113A"/>
    <w:rsid w:val="00FF2DC1"/>
    <w:rsid w:val="00FF5B27"/>
    <w:rsid w:val="00FF6BCC"/>
    <w:rsid w:val="00FF7E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CDA043"/>
  <w15:docId w15:val="{8615C3D6-39A4-4F20-9BB9-1F6279FFB7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50A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350A2F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913B30"/>
    <w:pPr>
      <w:spacing w:before="100" w:beforeAutospacing="1" w:after="119"/>
    </w:pPr>
  </w:style>
  <w:style w:type="character" w:customStyle="1" w:styleId="Bodytext3">
    <w:name w:val="Body text (3)_"/>
    <w:link w:val="Bodytext30"/>
    <w:rsid w:val="00C455BE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Bodytext30">
    <w:name w:val="Body text (3)"/>
    <w:basedOn w:val="Normalny"/>
    <w:link w:val="Bodytext3"/>
    <w:rsid w:val="00C455BE"/>
    <w:pPr>
      <w:shd w:val="clear" w:color="auto" w:fill="FFFFFF"/>
      <w:spacing w:before="120" w:line="293" w:lineRule="exact"/>
      <w:ind w:hanging="420"/>
      <w:jc w:val="both"/>
    </w:pPr>
    <w:rPr>
      <w:sz w:val="21"/>
      <w:szCs w:val="21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F5FC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F5FC5"/>
    <w:rPr>
      <w:rFonts w:ascii="Segoe UI" w:eastAsia="Times New Roman" w:hAnsi="Segoe UI" w:cs="Segoe UI"/>
      <w:sz w:val="18"/>
      <w:szCs w:val="18"/>
      <w:lang w:eastAsia="pl-PL"/>
    </w:rPr>
  </w:style>
  <w:style w:type="table" w:styleId="Tabela-Siatka">
    <w:name w:val="Table Grid"/>
    <w:basedOn w:val="Standardowy"/>
    <w:uiPriority w:val="39"/>
    <w:rsid w:val="00D028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651CB6F-B5BD-1C4D-BF7B-E9DF3C8BAC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354</TotalTime>
  <Pages>2</Pages>
  <Words>667</Words>
  <Characters>4004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florki</dc:creator>
  <cp:keywords/>
  <dc:description/>
  <cp:lastModifiedBy>Agnieszka Kacak</cp:lastModifiedBy>
  <cp:revision>848</cp:revision>
  <cp:lastPrinted>2018-10-08T06:02:00Z</cp:lastPrinted>
  <dcterms:created xsi:type="dcterms:W3CDTF">2013-11-16T16:28:00Z</dcterms:created>
  <dcterms:modified xsi:type="dcterms:W3CDTF">2026-03-20T14:26:00Z</dcterms:modified>
</cp:coreProperties>
</file>